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4C91" w14:textId="0744257E" w:rsidR="003F3B03" w:rsidRPr="002D477D" w:rsidRDefault="003D2378" w:rsidP="003F3B03">
      <w:pPr>
        <w:pStyle w:val="Geenafstand"/>
        <w:rPr>
          <w:bCs/>
          <w:u w:val="single"/>
        </w:rPr>
      </w:pPr>
      <w:r w:rsidRPr="002D477D">
        <w:rPr>
          <w:bCs/>
          <w:u w:val="single"/>
        </w:rPr>
        <w:t>Terugblik</w:t>
      </w:r>
      <w:r w:rsidR="006D1020" w:rsidRPr="002D477D">
        <w:rPr>
          <w:bCs/>
          <w:u w:val="single"/>
        </w:rPr>
        <w:t xml:space="preserve"> prekenserie Heilige Geest: alle preken </w:t>
      </w:r>
      <w:r w:rsidRPr="002D477D">
        <w:rPr>
          <w:bCs/>
          <w:u w:val="single"/>
        </w:rPr>
        <w:t>in een paar zinnen samengevat</w:t>
      </w:r>
    </w:p>
    <w:p w14:paraId="4E00C763" w14:textId="0EEDFF4E" w:rsidR="006D1020" w:rsidRPr="00833F3E" w:rsidRDefault="006D1020" w:rsidP="003F3B03">
      <w:pPr>
        <w:pStyle w:val="Geenafstand"/>
        <w:rPr>
          <w:bCs/>
        </w:rPr>
      </w:pPr>
    </w:p>
    <w:tbl>
      <w:tblPr>
        <w:tblStyle w:val="Tabelraster"/>
        <w:tblW w:w="0" w:type="auto"/>
        <w:tblLook w:val="04A0" w:firstRow="1" w:lastRow="0" w:firstColumn="1" w:lastColumn="0" w:noHBand="0" w:noVBand="1"/>
      </w:tblPr>
      <w:tblGrid>
        <w:gridCol w:w="3020"/>
        <w:gridCol w:w="3021"/>
        <w:gridCol w:w="3021"/>
      </w:tblGrid>
      <w:tr w:rsidR="006D1020" w:rsidRPr="00833F3E" w14:paraId="2ECE989A" w14:textId="77777777" w:rsidTr="006D1020">
        <w:tc>
          <w:tcPr>
            <w:tcW w:w="3020" w:type="dxa"/>
          </w:tcPr>
          <w:p w14:paraId="6BFA9939" w14:textId="0A6BC39F" w:rsidR="006D1020" w:rsidRPr="002D477D" w:rsidRDefault="006D1020" w:rsidP="003F3B03">
            <w:pPr>
              <w:pStyle w:val="Geenafstand"/>
              <w:rPr>
                <w:b/>
              </w:rPr>
            </w:pPr>
            <w:r w:rsidRPr="002D477D">
              <w:rPr>
                <w:b/>
              </w:rPr>
              <w:t>Preek 1: 26 april</w:t>
            </w:r>
          </w:p>
        </w:tc>
        <w:tc>
          <w:tcPr>
            <w:tcW w:w="3021" w:type="dxa"/>
          </w:tcPr>
          <w:p w14:paraId="07D51858" w14:textId="7DD312A1" w:rsidR="006D1020" w:rsidRPr="002D477D" w:rsidRDefault="006D1020" w:rsidP="003F3B03">
            <w:pPr>
              <w:pStyle w:val="Geenafstand"/>
              <w:rPr>
                <w:b/>
              </w:rPr>
            </w:pPr>
            <w:r w:rsidRPr="002D477D">
              <w:rPr>
                <w:b/>
              </w:rPr>
              <w:t>Heilige Geest &amp; geloof(</w:t>
            </w:r>
            <w:proofErr w:type="spellStart"/>
            <w:r w:rsidRPr="002D477D">
              <w:rPr>
                <w:b/>
              </w:rPr>
              <w:t>sbelijdenis</w:t>
            </w:r>
            <w:proofErr w:type="spellEnd"/>
            <w:r w:rsidRPr="002D477D">
              <w:rPr>
                <w:b/>
              </w:rPr>
              <w:t>)</w:t>
            </w:r>
            <w:r w:rsidR="00231536" w:rsidRPr="002D477D">
              <w:rPr>
                <w:b/>
              </w:rPr>
              <w:t xml:space="preserve"> </w:t>
            </w:r>
          </w:p>
        </w:tc>
        <w:tc>
          <w:tcPr>
            <w:tcW w:w="3021" w:type="dxa"/>
          </w:tcPr>
          <w:p w14:paraId="1513AC88" w14:textId="7ACB0760" w:rsidR="006D1020" w:rsidRPr="002D477D" w:rsidRDefault="006D1020" w:rsidP="003F3B03">
            <w:pPr>
              <w:pStyle w:val="Geenafstand"/>
              <w:rPr>
                <w:b/>
              </w:rPr>
            </w:pPr>
            <w:r w:rsidRPr="002D477D">
              <w:rPr>
                <w:b/>
              </w:rPr>
              <w:t>1 Korinthe 12:1-11 (vers 1-3)</w:t>
            </w:r>
          </w:p>
        </w:tc>
      </w:tr>
      <w:tr w:rsidR="006D1020" w:rsidRPr="00833F3E" w14:paraId="5B3A2C49" w14:textId="77777777" w:rsidTr="00783C11">
        <w:tc>
          <w:tcPr>
            <w:tcW w:w="9062" w:type="dxa"/>
            <w:gridSpan w:val="3"/>
          </w:tcPr>
          <w:p w14:paraId="7760E4E5" w14:textId="3A4E4B1B" w:rsidR="006D1020" w:rsidRPr="00833F3E" w:rsidRDefault="003D2378" w:rsidP="003F3B03">
            <w:pPr>
              <w:pStyle w:val="Geenafstand"/>
              <w:rPr>
                <w:bCs/>
              </w:rPr>
            </w:pPr>
            <w:r>
              <w:rPr>
                <w:bCs/>
              </w:rPr>
              <w:t>Het hart van de Geest is de belijdenis ‘Jezus is Heer’. Zonder die geloofsbelijdenis is er ook geen (groei in de) Geest in je leven. Maar gelukkig is het ook andersom: zonder Geest komt die geloofsbelijdenis er ook niet. De Geest leert ons belijden: Jezus is Heer!</w:t>
            </w:r>
          </w:p>
        </w:tc>
      </w:tr>
      <w:tr w:rsidR="0010193C" w:rsidRPr="00833F3E" w14:paraId="2D1BA68D" w14:textId="77777777" w:rsidTr="001E6E34">
        <w:tc>
          <w:tcPr>
            <w:tcW w:w="3020" w:type="dxa"/>
          </w:tcPr>
          <w:p w14:paraId="4EA0105B" w14:textId="3B1249E0" w:rsidR="0010193C" w:rsidRPr="002D477D" w:rsidRDefault="0010193C" w:rsidP="001E6E34">
            <w:pPr>
              <w:pStyle w:val="Geenafstand"/>
              <w:rPr>
                <w:b/>
              </w:rPr>
            </w:pPr>
            <w:r w:rsidRPr="002D477D">
              <w:rPr>
                <w:b/>
              </w:rPr>
              <w:t xml:space="preserve">Preek </w:t>
            </w:r>
            <w:r w:rsidRPr="002D477D">
              <w:rPr>
                <w:b/>
              </w:rPr>
              <w:t>2</w:t>
            </w:r>
            <w:r w:rsidRPr="002D477D">
              <w:rPr>
                <w:b/>
              </w:rPr>
              <w:t xml:space="preserve">: </w:t>
            </w:r>
            <w:r w:rsidRPr="002D477D">
              <w:rPr>
                <w:b/>
              </w:rPr>
              <w:t>3 mei</w:t>
            </w:r>
          </w:p>
        </w:tc>
        <w:tc>
          <w:tcPr>
            <w:tcW w:w="3021" w:type="dxa"/>
          </w:tcPr>
          <w:p w14:paraId="6DA0428E" w14:textId="37AA50DC" w:rsidR="0010193C" w:rsidRPr="002D477D" w:rsidRDefault="0010193C" w:rsidP="001E6E34">
            <w:pPr>
              <w:pStyle w:val="Geenafstand"/>
              <w:rPr>
                <w:b/>
              </w:rPr>
            </w:pPr>
            <w:r w:rsidRPr="002D477D">
              <w:rPr>
                <w:b/>
              </w:rPr>
              <w:t>Eenheid &amp; verscheidenheid als werk van de Geest</w:t>
            </w:r>
          </w:p>
        </w:tc>
        <w:tc>
          <w:tcPr>
            <w:tcW w:w="3021" w:type="dxa"/>
          </w:tcPr>
          <w:p w14:paraId="38263713" w14:textId="416B4339" w:rsidR="0010193C" w:rsidRPr="002D477D" w:rsidRDefault="0010193C" w:rsidP="001E6E34">
            <w:pPr>
              <w:pStyle w:val="Geenafstand"/>
              <w:rPr>
                <w:b/>
              </w:rPr>
            </w:pPr>
            <w:r w:rsidRPr="002D477D">
              <w:rPr>
                <w:b/>
              </w:rPr>
              <w:t>1 Korinthe 12:1-11 (</w:t>
            </w:r>
            <w:r w:rsidRPr="002D477D">
              <w:rPr>
                <w:b/>
              </w:rPr>
              <w:t>vers 4-11)</w:t>
            </w:r>
          </w:p>
        </w:tc>
      </w:tr>
      <w:tr w:rsidR="0010193C" w:rsidRPr="00833F3E" w14:paraId="2C2F878D" w14:textId="77777777" w:rsidTr="001E6E34">
        <w:tc>
          <w:tcPr>
            <w:tcW w:w="9062" w:type="dxa"/>
            <w:gridSpan w:val="3"/>
          </w:tcPr>
          <w:p w14:paraId="18D1301D" w14:textId="53B4979E" w:rsidR="0010193C" w:rsidRPr="00833F3E" w:rsidRDefault="00053DFD" w:rsidP="001E6E34">
            <w:pPr>
              <w:pStyle w:val="Geenafstand"/>
              <w:rPr>
                <w:bCs/>
              </w:rPr>
            </w:pPr>
            <w:r>
              <w:rPr>
                <w:bCs/>
              </w:rPr>
              <w:t xml:space="preserve">Als de Geest werkt groeit eenheid én verscheidenheid. Eenheid is niet dat je hetzelfde bent maar door één Geest aan elkaar gegeven wordt. Juist door verscheidenheid kan nieuw leven groeien. Zó worden we ook meer Gods beeld: want ook God Zelf is één én verscheiden (Vader, Zoon, Geest).  </w:t>
            </w:r>
          </w:p>
        </w:tc>
      </w:tr>
      <w:tr w:rsidR="0010193C" w:rsidRPr="00833F3E" w14:paraId="149F50FA" w14:textId="77777777" w:rsidTr="001E6E34">
        <w:tc>
          <w:tcPr>
            <w:tcW w:w="3020" w:type="dxa"/>
          </w:tcPr>
          <w:p w14:paraId="366FFCD9" w14:textId="402DBED7" w:rsidR="0010193C" w:rsidRPr="002D477D" w:rsidRDefault="0010193C" w:rsidP="001E6E34">
            <w:pPr>
              <w:pStyle w:val="Geenafstand"/>
              <w:rPr>
                <w:b/>
              </w:rPr>
            </w:pPr>
            <w:r w:rsidRPr="002D477D">
              <w:rPr>
                <w:b/>
              </w:rPr>
              <w:t xml:space="preserve">Preek </w:t>
            </w:r>
            <w:r w:rsidRPr="002D477D">
              <w:rPr>
                <w:b/>
              </w:rPr>
              <w:t>3: 10 mei</w:t>
            </w:r>
          </w:p>
        </w:tc>
        <w:tc>
          <w:tcPr>
            <w:tcW w:w="3021" w:type="dxa"/>
          </w:tcPr>
          <w:p w14:paraId="0143D565" w14:textId="358857B8" w:rsidR="0010193C" w:rsidRPr="002D477D" w:rsidRDefault="00231536" w:rsidP="001E6E34">
            <w:pPr>
              <w:pStyle w:val="Geenafstand"/>
              <w:rPr>
                <w:b/>
              </w:rPr>
            </w:pPr>
            <w:r w:rsidRPr="002D477D">
              <w:rPr>
                <w:b/>
              </w:rPr>
              <w:t>De Heilige Geest, de Trooster (</w:t>
            </w:r>
            <w:proofErr w:type="spellStart"/>
            <w:r w:rsidRPr="002D477D">
              <w:rPr>
                <w:b/>
              </w:rPr>
              <w:t>moederdag</w:t>
            </w:r>
            <w:proofErr w:type="spellEnd"/>
            <w:r w:rsidRPr="002D477D">
              <w:rPr>
                <w:b/>
              </w:rPr>
              <w:t>)</w:t>
            </w:r>
          </w:p>
        </w:tc>
        <w:tc>
          <w:tcPr>
            <w:tcW w:w="3021" w:type="dxa"/>
          </w:tcPr>
          <w:p w14:paraId="225E3EE3" w14:textId="0780F396" w:rsidR="0010193C" w:rsidRPr="002D477D" w:rsidRDefault="00231536" w:rsidP="001E6E34">
            <w:pPr>
              <w:pStyle w:val="Geenafstand"/>
              <w:rPr>
                <w:b/>
              </w:rPr>
            </w:pPr>
            <w:r w:rsidRPr="002D477D">
              <w:rPr>
                <w:b/>
              </w:rPr>
              <w:t>Johannes 14:15-27</w:t>
            </w:r>
          </w:p>
        </w:tc>
      </w:tr>
      <w:tr w:rsidR="0010193C" w:rsidRPr="00833F3E" w14:paraId="6EFC6879" w14:textId="77777777" w:rsidTr="001E6E34">
        <w:tc>
          <w:tcPr>
            <w:tcW w:w="9062" w:type="dxa"/>
            <w:gridSpan w:val="3"/>
          </w:tcPr>
          <w:p w14:paraId="3EF242E0" w14:textId="5E3AB451" w:rsidR="0010193C" w:rsidRPr="00833F3E" w:rsidRDefault="008B27A8" w:rsidP="001E6E34">
            <w:pPr>
              <w:pStyle w:val="Geenafstand"/>
              <w:rPr>
                <w:bCs/>
              </w:rPr>
            </w:pPr>
            <w:r>
              <w:rPr>
                <w:bCs/>
              </w:rPr>
              <w:t xml:space="preserve">De Heilige Geest zet het werk van Jezus Christus voort. Als Trooster is Hij geruststellend aanwezig met warmte </w:t>
            </w:r>
            <w:r w:rsidR="00E26052">
              <w:rPr>
                <w:bCs/>
              </w:rPr>
              <w:t>é</w:t>
            </w:r>
            <w:r>
              <w:rPr>
                <w:bCs/>
              </w:rPr>
              <w:t xml:space="preserve">n waarheid. </w:t>
            </w:r>
            <w:r w:rsidR="00E26052">
              <w:rPr>
                <w:bCs/>
              </w:rPr>
              <w:t>Daarom hoeven we niet bang of ongerust te leven: w</w:t>
            </w:r>
            <w:r>
              <w:rPr>
                <w:bCs/>
              </w:rPr>
              <w:t xml:space="preserve">e staan er niet alleen voor! </w:t>
            </w:r>
          </w:p>
        </w:tc>
      </w:tr>
      <w:tr w:rsidR="0010193C" w:rsidRPr="00833F3E" w14:paraId="1576D241" w14:textId="77777777" w:rsidTr="001E6E34">
        <w:tc>
          <w:tcPr>
            <w:tcW w:w="3020" w:type="dxa"/>
          </w:tcPr>
          <w:p w14:paraId="6440CB10" w14:textId="38044C00" w:rsidR="0010193C" w:rsidRPr="002D477D" w:rsidRDefault="0010193C" w:rsidP="001E6E34">
            <w:pPr>
              <w:pStyle w:val="Geenafstand"/>
              <w:rPr>
                <w:b/>
              </w:rPr>
            </w:pPr>
            <w:r w:rsidRPr="002D477D">
              <w:rPr>
                <w:b/>
              </w:rPr>
              <w:t xml:space="preserve">Preek </w:t>
            </w:r>
            <w:r w:rsidRPr="002D477D">
              <w:rPr>
                <w:b/>
              </w:rPr>
              <w:t xml:space="preserve">4: </w:t>
            </w:r>
            <w:r w:rsidR="00231536" w:rsidRPr="002D477D">
              <w:rPr>
                <w:b/>
              </w:rPr>
              <w:t>17</w:t>
            </w:r>
            <w:r w:rsidRPr="002D477D">
              <w:rPr>
                <w:b/>
              </w:rPr>
              <w:t xml:space="preserve"> mei</w:t>
            </w:r>
          </w:p>
        </w:tc>
        <w:tc>
          <w:tcPr>
            <w:tcW w:w="3021" w:type="dxa"/>
          </w:tcPr>
          <w:p w14:paraId="24BB0E3D" w14:textId="2E9B41E2" w:rsidR="0010193C" w:rsidRPr="002D477D" w:rsidRDefault="00231536" w:rsidP="001E6E34">
            <w:pPr>
              <w:pStyle w:val="Geenafstand"/>
              <w:rPr>
                <w:b/>
              </w:rPr>
            </w:pPr>
            <w:r w:rsidRPr="002D477D">
              <w:rPr>
                <w:b/>
              </w:rPr>
              <w:t>De Geest getuigt met onze geest</w:t>
            </w:r>
          </w:p>
        </w:tc>
        <w:tc>
          <w:tcPr>
            <w:tcW w:w="3021" w:type="dxa"/>
          </w:tcPr>
          <w:p w14:paraId="371E0371" w14:textId="5C155E5C" w:rsidR="0010193C" w:rsidRPr="002D477D" w:rsidRDefault="00231536" w:rsidP="001E6E34">
            <w:pPr>
              <w:pStyle w:val="Geenafstand"/>
              <w:rPr>
                <w:b/>
              </w:rPr>
            </w:pPr>
            <w:r w:rsidRPr="002D477D">
              <w:rPr>
                <w:b/>
              </w:rPr>
              <w:t>Romeinen 8:1-17</w:t>
            </w:r>
          </w:p>
        </w:tc>
      </w:tr>
      <w:tr w:rsidR="0010193C" w:rsidRPr="00833F3E" w14:paraId="0C8262CB" w14:textId="77777777" w:rsidTr="001E6E34">
        <w:tc>
          <w:tcPr>
            <w:tcW w:w="9062" w:type="dxa"/>
            <w:gridSpan w:val="3"/>
          </w:tcPr>
          <w:p w14:paraId="0A6CD70A" w14:textId="02B03B8C" w:rsidR="0010193C" w:rsidRPr="00833F3E" w:rsidRDefault="00571F76" w:rsidP="001E6E34">
            <w:pPr>
              <w:pStyle w:val="Geenafstand"/>
              <w:rPr>
                <w:bCs/>
              </w:rPr>
            </w:pPr>
            <w:r>
              <w:rPr>
                <w:bCs/>
              </w:rPr>
              <w:t xml:space="preserve">De Geest leert ons leven als kinderen in plaats van slaven. Het fundament van ons leven met God is niet wat we kunnen doen maar wie we mogen zijn. </w:t>
            </w:r>
            <w:r w:rsidR="00524303">
              <w:rPr>
                <w:bCs/>
              </w:rPr>
              <w:t>Dat wonder ontdek ik niet in mijn eentje</w:t>
            </w:r>
            <w:r w:rsidR="00F95CD6">
              <w:rPr>
                <w:bCs/>
              </w:rPr>
              <w:t xml:space="preserve">. In de gemeente zijn we aan elkaar gegeven om als Zijn kinderen te leren leven. </w:t>
            </w:r>
          </w:p>
        </w:tc>
      </w:tr>
      <w:tr w:rsidR="0010193C" w:rsidRPr="00833F3E" w14:paraId="5B0B94E6" w14:textId="77777777" w:rsidTr="001E6E34">
        <w:tc>
          <w:tcPr>
            <w:tcW w:w="3020" w:type="dxa"/>
          </w:tcPr>
          <w:p w14:paraId="0114B627" w14:textId="31464A07" w:rsidR="0010193C" w:rsidRPr="002D477D" w:rsidRDefault="0010193C" w:rsidP="001E6E34">
            <w:pPr>
              <w:pStyle w:val="Geenafstand"/>
              <w:rPr>
                <w:b/>
              </w:rPr>
            </w:pPr>
            <w:r w:rsidRPr="002D477D">
              <w:rPr>
                <w:b/>
              </w:rPr>
              <w:t xml:space="preserve">Preek </w:t>
            </w:r>
            <w:r w:rsidRPr="002D477D">
              <w:rPr>
                <w:b/>
              </w:rPr>
              <w:t>5: 24 mei</w:t>
            </w:r>
          </w:p>
        </w:tc>
        <w:tc>
          <w:tcPr>
            <w:tcW w:w="3021" w:type="dxa"/>
          </w:tcPr>
          <w:p w14:paraId="129CB6AF" w14:textId="50B26AC6" w:rsidR="0010193C" w:rsidRPr="002D477D" w:rsidRDefault="00231536" w:rsidP="001E6E34">
            <w:pPr>
              <w:pStyle w:val="Geenafstand"/>
              <w:rPr>
                <w:b/>
              </w:rPr>
            </w:pPr>
            <w:r w:rsidRPr="002D477D">
              <w:rPr>
                <w:b/>
              </w:rPr>
              <w:t>De Geest &amp; mijn werken (Opendeurdienst)</w:t>
            </w:r>
          </w:p>
        </w:tc>
        <w:tc>
          <w:tcPr>
            <w:tcW w:w="3021" w:type="dxa"/>
          </w:tcPr>
          <w:p w14:paraId="21191A1D" w14:textId="3046DCA1" w:rsidR="0010193C" w:rsidRPr="002D477D" w:rsidRDefault="00231536" w:rsidP="001E6E34">
            <w:pPr>
              <w:pStyle w:val="Geenafstand"/>
              <w:rPr>
                <w:b/>
              </w:rPr>
            </w:pPr>
            <w:r w:rsidRPr="002D477D">
              <w:rPr>
                <w:b/>
              </w:rPr>
              <w:t>Galaten 3:1-5</w:t>
            </w:r>
          </w:p>
        </w:tc>
      </w:tr>
      <w:tr w:rsidR="0010193C" w:rsidRPr="00833F3E" w14:paraId="7A2711C9" w14:textId="77777777" w:rsidTr="001E6E34">
        <w:tc>
          <w:tcPr>
            <w:tcW w:w="9062" w:type="dxa"/>
            <w:gridSpan w:val="3"/>
          </w:tcPr>
          <w:p w14:paraId="665C3340" w14:textId="776540BD" w:rsidR="0010193C" w:rsidRPr="00833F3E" w:rsidRDefault="00E92A7D" w:rsidP="001E6E34">
            <w:pPr>
              <w:pStyle w:val="Geenafstand"/>
              <w:rPr>
                <w:bCs/>
              </w:rPr>
            </w:pPr>
            <w:r>
              <w:rPr>
                <w:bCs/>
              </w:rPr>
              <w:t xml:space="preserve">Zowel het ontvangen van de Geest als het groeien in de Geest hangt niet af van wat ik doe maar van wie Hij is. Álles is genade, zelfs mijn geestelijke groei. </w:t>
            </w:r>
            <w:r w:rsidR="004F1BD5">
              <w:rPr>
                <w:bCs/>
              </w:rPr>
              <w:t>Natuurlijk is dat een proces dat ook onze keuzes betreft. Maar in dat proces zet d</w:t>
            </w:r>
            <w:r>
              <w:rPr>
                <w:bCs/>
              </w:rPr>
              <w:t xml:space="preserve">e Geest </w:t>
            </w:r>
            <w:r w:rsidR="004F1BD5">
              <w:rPr>
                <w:bCs/>
              </w:rPr>
              <w:t xml:space="preserve">telkens weer </w:t>
            </w:r>
            <w:r>
              <w:rPr>
                <w:bCs/>
              </w:rPr>
              <w:t xml:space="preserve">een streep door verdienen en een streep onder ontvangen! </w:t>
            </w:r>
          </w:p>
        </w:tc>
      </w:tr>
      <w:tr w:rsidR="0010193C" w:rsidRPr="00833F3E" w14:paraId="0E1D13EF" w14:textId="77777777" w:rsidTr="001E6E34">
        <w:tc>
          <w:tcPr>
            <w:tcW w:w="3020" w:type="dxa"/>
          </w:tcPr>
          <w:p w14:paraId="47E24FAB" w14:textId="5E2A5A7C" w:rsidR="0010193C" w:rsidRPr="002D477D" w:rsidRDefault="0010193C" w:rsidP="001E6E34">
            <w:pPr>
              <w:pStyle w:val="Geenafstand"/>
              <w:rPr>
                <w:b/>
              </w:rPr>
            </w:pPr>
            <w:r w:rsidRPr="002D477D">
              <w:rPr>
                <w:b/>
              </w:rPr>
              <w:t xml:space="preserve">Preek </w:t>
            </w:r>
            <w:r w:rsidRPr="002D477D">
              <w:rPr>
                <w:b/>
              </w:rPr>
              <w:t>6: 31 mei</w:t>
            </w:r>
          </w:p>
        </w:tc>
        <w:tc>
          <w:tcPr>
            <w:tcW w:w="3021" w:type="dxa"/>
          </w:tcPr>
          <w:p w14:paraId="50173281" w14:textId="2C30572F" w:rsidR="0010193C" w:rsidRPr="002D477D" w:rsidRDefault="00231536" w:rsidP="001E6E34">
            <w:pPr>
              <w:pStyle w:val="Geenafstand"/>
              <w:rPr>
                <w:b/>
              </w:rPr>
            </w:pPr>
            <w:r w:rsidRPr="002D477D">
              <w:rPr>
                <w:b/>
              </w:rPr>
              <w:t>De Geest: het wonder en het woord (1</w:t>
            </w:r>
            <w:r w:rsidRPr="002D477D">
              <w:rPr>
                <w:b/>
                <w:vertAlign w:val="superscript"/>
              </w:rPr>
              <w:t>e</w:t>
            </w:r>
            <w:r w:rsidRPr="002D477D">
              <w:rPr>
                <w:b/>
              </w:rPr>
              <w:t xml:space="preserve"> Pinksterdag)</w:t>
            </w:r>
          </w:p>
        </w:tc>
        <w:tc>
          <w:tcPr>
            <w:tcW w:w="3021" w:type="dxa"/>
          </w:tcPr>
          <w:p w14:paraId="24F96179" w14:textId="3C6C087D" w:rsidR="0010193C" w:rsidRPr="002D477D" w:rsidRDefault="00231536" w:rsidP="001E6E34">
            <w:pPr>
              <w:pStyle w:val="Geenafstand"/>
              <w:rPr>
                <w:b/>
              </w:rPr>
            </w:pPr>
            <w:r w:rsidRPr="002D477D">
              <w:rPr>
                <w:b/>
              </w:rPr>
              <w:t>Handelingen 2</w:t>
            </w:r>
          </w:p>
        </w:tc>
      </w:tr>
      <w:tr w:rsidR="0010193C" w:rsidRPr="00833F3E" w14:paraId="6A953ED6" w14:textId="77777777" w:rsidTr="001E6E34">
        <w:tc>
          <w:tcPr>
            <w:tcW w:w="9062" w:type="dxa"/>
            <w:gridSpan w:val="3"/>
          </w:tcPr>
          <w:p w14:paraId="0C927B6A" w14:textId="45E52C14" w:rsidR="0010193C" w:rsidRPr="00833F3E" w:rsidRDefault="00431375" w:rsidP="001E6E34">
            <w:pPr>
              <w:pStyle w:val="Geenafstand"/>
              <w:rPr>
                <w:bCs/>
              </w:rPr>
            </w:pPr>
            <w:r>
              <w:rPr>
                <w:bCs/>
              </w:rPr>
              <w:t xml:space="preserve">De wonderen van de Geest staan niet op zichzelf maar ze wijzen ons op Gods grootheid. Daarom hebben die wonderen ook woorden nodig. Woorden die het wonder uitleggen en ons wijzen op Jezus Christus. Hij vervulde het plan en leeft als verheerlijkte Heer in de hemel. Buig voor Hem en leef! </w:t>
            </w:r>
          </w:p>
        </w:tc>
      </w:tr>
      <w:tr w:rsidR="0010193C" w:rsidRPr="00833F3E" w14:paraId="50F0E80B" w14:textId="77777777" w:rsidTr="001E6E34">
        <w:tc>
          <w:tcPr>
            <w:tcW w:w="3020" w:type="dxa"/>
          </w:tcPr>
          <w:p w14:paraId="7A9893D2" w14:textId="4CB07043" w:rsidR="0010193C" w:rsidRPr="002D477D" w:rsidRDefault="00231536" w:rsidP="001E6E34">
            <w:pPr>
              <w:pStyle w:val="Geenafstand"/>
              <w:rPr>
                <w:b/>
              </w:rPr>
            </w:pPr>
            <w:r w:rsidRPr="002D477D">
              <w:rPr>
                <w:b/>
              </w:rPr>
              <w:t>Preek 7: 7 juni</w:t>
            </w:r>
          </w:p>
        </w:tc>
        <w:tc>
          <w:tcPr>
            <w:tcW w:w="3021" w:type="dxa"/>
          </w:tcPr>
          <w:p w14:paraId="4A6BD7B3" w14:textId="4F6057BD" w:rsidR="0010193C" w:rsidRPr="002D477D" w:rsidRDefault="00231536" w:rsidP="001E6E34">
            <w:pPr>
              <w:pStyle w:val="Geenafstand"/>
              <w:rPr>
                <w:b/>
              </w:rPr>
            </w:pPr>
            <w:r w:rsidRPr="002D477D">
              <w:rPr>
                <w:b/>
              </w:rPr>
              <w:t>De Heilige Geest: verzegeling en onderpand</w:t>
            </w:r>
          </w:p>
        </w:tc>
        <w:tc>
          <w:tcPr>
            <w:tcW w:w="3021" w:type="dxa"/>
          </w:tcPr>
          <w:p w14:paraId="263EC3F9" w14:textId="4826BAFE" w:rsidR="0010193C" w:rsidRPr="002D477D" w:rsidRDefault="00231536" w:rsidP="001E6E34">
            <w:pPr>
              <w:pStyle w:val="Geenafstand"/>
              <w:rPr>
                <w:b/>
              </w:rPr>
            </w:pPr>
            <w:proofErr w:type="spellStart"/>
            <w:r w:rsidRPr="002D477D">
              <w:rPr>
                <w:b/>
              </w:rPr>
              <w:t>Efeze</w:t>
            </w:r>
            <w:proofErr w:type="spellEnd"/>
            <w:r w:rsidRPr="002D477D">
              <w:rPr>
                <w:b/>
              </w:rPr>
              <w:t xml:space="preserve"> 1:3-14</w:t>
            </w:r>
          </w:p>
        </w:tc>
      </w:tr>
      <w:tr w:rsidR="0010193C" w:rsidRPr="00833F3E" w14:paraId="1A064865" w14:textId="77777777" w:rsidTr="001E6E34">
        <w:tc>
          <w:tcPr>
            <w:tcW w:w="9062" w:type="dxa"/>
            <w:gridSpan w:val="3"/>
          </w:tcPr>
          <w:p w14:paraId="4502DDDD" w14:textId="7650983A" w:rsidR="0010193C" w:rsidRPr="00833F3E" w:rsidRDefault="008C3927" w:rsidP="001E6E34">
            <w:pPr>
              <w:pStyle w:val="Geenafstand"/>
              <w:rPr>
                <w:bCs/>
              </w:rPr>
            </w:pPr>
            <w:r>
              <w:rPr>
                <w:bCs/>
              </w:rPr>
              <w:t xml:space="preserve">De Geest is de zekerheid dat je van God bent én blijft. </w:t>
            </w:r>
            <w:r w:rsidR="00F85063">
              <w:rPr>
                <w:bCs/>
              </w:rPr>
              <w:t>Door geloof word je verzegeld. Dan leer je: God laat me delen in Zijn grote dingen niet op grond van mijn conditie maar mijn positie</w:t>
            </w:r>
            <w:r w:rsidR="002F6AC8">
              <w:rPr>
                <w:bCs/>
              </w:rPr>
              <w:t xml:space="preserve">: geadopteerd kind! </w:t>
            </w:r>
            <w:r w:rsidR="00530F84">
              <w:rPr>
                <w:bCs/>
              </w:rPr>
              <w:t xml:space="preserve">Zo weet ik dat ik ook later zal ontvangen waar ik nu al stukjes van mag zien (onderpand). </w:t>
            </w:r>
            <w:r w:rsidR="004F3AD0">
              <w:rPr>
                <w:bCs/>
              </w:rPr>
              <w:t xml:space="preserve">In Gods nieuwe wereld wordt de volledige erfenis uitgekeerd! </w:t>
            </w:r>
          </w:p>
        </w:tc>
      </w:tr>
      <w:tr w:rsidR="0010193C" w:rsidRPr="00833F3E" w14:paraId="1A9AB45C" w14:textId="77777777" w:rsidTr="001E6E34">
        <w:tc>
          <w:tcPr>
            <w:tcW w:w="3020" w:type="dxa"/>
          </w:tcPr>
          <w:p w14:paraId="7E140DC0" w14:textId="3248960D" w:rsidR="0010193C" w:rsidRPr="00BD006F" w:rsidRDefault="00231536" w:rsidP="001E6E34">
            <w:pPr>
              <w:pStyle w:val="Geenafstand"/>
              <w:rPr>
                <w:b/>
              </w:rPr>
            </w:pPr>
            <w:r w:rsidRPr="00BD006F">
              <w:rPr>
                <w:b/>
              </w:rPr>
              <w:t>Preek 8: 21 juni</w:t>
            </w:r>
          </w:p>
        </w:tc>
        <w:tc>
          <w:tcPr>
            <w:tcW w:w="3021" w:type="dxa"/>
          </w:tcPr>
          <w:p w14:paraId="62606E64" w14:textId="2897FED3" w:rsidR="0010193C" w:rsidRPr="00BD006F" w:rsidRDefault="00231536" w:rsidP="001E6E34">
            <w:pPr>
              <w:pStyle w:val="Geenafstand"/>
              <w:rPr>
                <w:b/>
              </w:rPr>
            </w:pPr>
            <w:r w:rsidRPr="00BD006F">
              <w:rPr>
                <w:b/>
              </w:rPr>
              <w:t xml:space="preserve">De Geest &amp; </w:t>
            </w:r>
            <w:r w:rsidR="00A71C13" w:rsidRPr="00BD006F">
              <w:rPr>
                <w:b/>
              </w:rPr>
              <w:t>Gods/</w:t>
            </w:r>
            <w:r w:rsidRPr="00BD006F">
              <w:rPr>
                <w:b/>
              </w:rPr>
              <w:t>mijn vaderschap (</w:t>
            </w:r>
            <w:proofErr w:type="spellStart"/>
            <w:r w:rsidRPr="00BD006F">
              <w:rPr>
                <w:b/>
              </w:rPr>
              <w:t>vaderdag</w:t>
            </w:r>
            <w:proofErr w:type="spellEnd"/>
            <w:r w:rsidRPr="00BD006F">
              <w:rPr>
                <w:b/>
              </w:rPr>
              <w:t>)</w:t>
            </w:r>
          </w:p>
        </w:tc>
        <w:tc>
          <w:tcPr>
            <w:tcW w:w="3021" w:type="dxa"/>
          </w:tcPr>
          <w:p w14:paraId="2877E50C" w14:textId="3B0D8517" w:rsidR="0010193C" w:rsidRPr="00BD006F" w:rsidRDefault="00231536" w:rsidP="001E6E34">
            <w:pPr>
              <w:pStyle w:val="Geenafstand"/>
              <w:rPr>
                <w:b/>
              </w:rPr>
            </w:pPr>
            <w:r w:rsidRPr="00BD006F">
              <w:rPr>
                <w:b/>
              </w:rPr>
              <w:t>Lukas 11:11-13</w:t>
            </w:r>
          </w:p>
        </w:tc>
      </w:tr>
      <w:tr w:rsidR="0010193C" w:rsidRPr="00833F3E" w14:paraId="4A6ED3C2" w14:textId="77777777" w:rsidTr="001E6E34">
        <w:tc>
          <w:tcPr>
            <w:tcW w:w="9062" w:type="dxa"/>
            <w:gridSpan w:val="3"/>
          </w:tcPr>
          <w:p w14:paraId="3C05ED56" w14:textId="190DCAF3" w:rsidR="0010193C" w:rsidRPr="00833F3E" w:rsidRDefault="00B9335A" w:rsidP="001E6E34">
            <w:pPr>
              <w:pStyle w:val="Geenafstand"/>
              <w:rPr>
                <w:bCs/>
              </w:rPr>
            </w:pPr>
            <w:r>
              <w:rPr>
                <w:bCs/>
              </w:rPr>
              <w:lastRenderedPageBreak/>
              <w:t xml:space="preserve">Jij wilt het goede voor je kind. Zo wil de hemelse Vader dat nog veel meer. Hij is zoveel beter dan wij. Hij geeft zoveel beter dan wij. </w:t>
            </w:r>
            <w:r w:rsidR="004E05CA">
              <w:rPr>
                <w:bCs/>
              </w:rPr>
              <w:t xml:space="preserve">Je mag dat zelf leren ontdekken, om dat vervolgens door te geven aan hen van wie je houdt. </w:t>
            </w:r>
            <w:r w:rsidR="00901D7E">
              <w:rPr>
                <w:bCs/>
              </w:rPr>
              <w:t>Durf</w:t>
            </w:r>
            <w:r w:rsidR="0065376D">
              <w:rPr>
                <w:bCs/>
              </w:rPr>
              <w:t xml:space="preserve"> vooral</w:t>
            </w:r>
            <w:r w:rsidR="00901D7E">
              <w:rPr>
                <w:bCs/>
              </w:rPr>
              <w:t xml:space="preserve"> te investeren in het onzichtbare. Want i</w:t>
            </w:r>
            <w:r w:rsidR="002951AF">
              <w:rPr>
                <w:bCs/>
              </w:rPr>
              <w:t>eder die bidt om de Geest ontvangt!</w:t>
            </w:r>
          </w:p>
        </w:tc>
      </w:tr>
      <w:tr w:rsidR="0010193C" w:rsidRPr="00833F3E" w14:paraId="74997467" w14:textId="77777777" w:rsidTr="001E6E34">
        <w:tc>
          <w:tcPr>
            <w:tcW w:w="3020" w:type="dxa"/>
          </w:tcPr>
          <w:p w14:paraId="18BE9950" w14:textId="64CA0D73" w:rsidR="0010193C" w:rsidRPr="00BD006F" w:rsidRDefault="0010193C" w:rsidP="001E6E34">
            <w:pPr>
              <w:pStyle w:val="Geenafstand"/>
              <w:rPr>
                <w:b/>
              </w:rPr>
            </w:pPr>
            <w:r w:rsidRPr="00BD006F">
              <w:rPr>
                <w:b/>
              </w:rPr>
              <w:t xml:space="preserve">Preek </w:t>
            </w:r>
            <w:r w:rsidR="00231536" w:rsidRPr="00BD006F">
              <w:rPr>
                <w:b/>
              </w:rPr>
              <w:t>9: 28 juni</w:t>
            </w:r>
          </w:p>
        </w:tc>
        <w:tc>
          <w:tcPr>
            <w:tcW w:w="3021" w:type="dxa"/>
          </w:tcPr>
          <w:p w14:paraId="630C51C0" w14:textId="25EFF47F" w:rsidR="0010193C" w:rsidRPr="00BD006F" w:rsidRDefault="00231536" w:rsidP="001E6E34">
            <w:pPr>
              <w:pStyle w:val="Geenafstand"/>
              <w:rPr>
                <w:b/>
              </w:rPr>
            </w:pPr>
            <w:r w:rsidRPr="00BD006F">
              <w:rPr>
                <w:b/>
              </w:rPr>
              <w:t>De Geest: opnieuw geboren worden</w:t>
            </w:r>
          </w:p>
        </w:tc>
        <w:tc>
          <w:tcPr>
            <w:tcW w:w="3021" w:type="dxa"/>
          </w:tcPr>
          <w:p w14:paraId="6AA91BB9" w14:textId="16F33DE3" w:rsidR="0010193C" w:rsidRPr="00BD006F" w:rsidRDefault="00231536" w:rsidP="001E6E34">
            <w:pPr>
              <w:pStyle w:val="Geenafstand"/>
              <w:rPr>
                <w:b/>
              </w:rPr>
            </w:pPr>
            <w:r w:rsidRPr="00BD006F">
              <w:rPr>
                <w:b/>
              </w:rPr>
              <w:t xml:space="preserve">Johannes </w:t>
            </w:r>
            <w:r w:rsidR="005C7CB0" w:rsidRPr="00BD006F">
              <w:rPr>
                <w:b/>
              </w:rPr>
              <w:t xml:space="preserve">3 en </w:t>
            </w:r>
            <w:r w:rsidR="00493B6F" w:rsidRPr="00BD006F">
              <w:rPr>
                <w:b/>
              </w:rPr>
              <w:t>6</w:t>
            </w:r>
          </w:p>
        </w:tc>
      </w:tr>
      <w:tr w:rsidR="0010193C" w:rsidRPr="00833F3E" w14:paraId="0BFCBB96" w14:textId="77777777" w:rsidTr="001E6E34">
        <w:tc>
          <w:tcPr>
            <w:tcW w:w="9062" w:type="dxa"/>
            <w:gridSpan w:val="3"/>
          </w:tcPr>
          <w:p w14:paraId="3E137859" w14:textId="59E81FD0" w:rsidR="0010193C" w:rsidRPr="00833F3E" w:rsidRDefault="00602DB9" w:rsidP="001E6E34">
            <w:pPr>
              <w:pStyle w:val="Geenafstand"/>
              <w:rPr>
                <w:bCs/>
              </w:rPr>
            </w:pPr>
            <w:r>
              <w:rPr>
                <w:bCs/>
              </w:rPr>
              <w:t xml:space="preserve">Voor jij kiest voor God heeft God al voor jou gekozen. </w:t>
            </w:r>
            <w:r w:rsidR="00FE6B3A">
              <w:rPr>
                <w:bCs/>
              </w:rPr>
              <w:t xml:space="preserve">Zoals je je eigen geboorte niet regisseert, zo ook je geestelijke geboorte niet. </w:t>
            </w:r>
            <w:r w:rsidR="00A12C75">
              <w:rPr>
                <w:bCs/>
              </w:rPr>
              <w:t xml:space="preserve">Je kunt Jezus pas belijden als Heer, God als Vader, als de Geest je nieuw leven geeft. </w:t>
            </w:r>
            <w:r w:rsidR="00CC289E">
              <w:rPr>
                <w:bCs/>
              </w:rPr>
              <w:t>Is ons leven met God ons werk? Ja. Is ons leven met God Zijn werk? Ja. Welkom in het mysterie van de Geest</w:t>
            </w:r>
            <w:r w:rsidR="001670D3">
              <w:rPr>
                <w:bCs/>
              </w:rPr>
              <w:t>, waar</w:t>
            </w:r>
            <w:r w:rsidR="00A57DCD">
              <w:rPr>
                <w:bCs/>
              </w:rPr>
              <w:t>in</w:t>
            </w:r>
            <w:r w:rsidR="001670D3">
              <w:rPr>
                <w:bCs/>
              </w:rPr>
              <w:t xml:space="preserve"> Zijn werk mijn werk mogelijk maakt. </w:t>
            </w:r>
          </w:p>
        </w:tc>
      </w:tr>
      <w:tr w:rsidR="0010193C" w:rsidRPr="00833F3E" w14:paraId="0032F881" w14:textId="77777777" w:rsidTr="001E6E34">
        <w:tc>
          <w:tcPr>
            <w:tcW w:w="3020" w:type="dxa"/>
          </w:tcPr>
          <w:p w14:paraId="79B52761" w14:textId="09C46E60" w:rsidR="0010193C" w:rsidRPr="00BD006F" w:rsidRDefault="00231536" w:rsidP="001E6E34">
            <w:pPr>
              <w:pStyle w:val="Geenafstand"/>
              <w:rPr>
                <w:b/>
              </w:rPr>
            </w:pPr>
            <w:r w:rsidRPr="00BD006F">
              <w:rPr>
                <w:b/>
              </w:rPr>
              <w:t>Preek 10: 5 juli</w:t>
            </w:r>
          </w:p>
        </w:tc>
        <w:tc>
          <w:tcPr>
            <w:tcW w:w="3021" w:type="dxa"/>
          </w:tcPr>
          <w:p w14:paraId="35B4B5CA" w14:textId="787F855F" w:rsidR="0010193C" w:rsidRPr="00BD006F" w:rsidRDefault="00231536" w:rsidP="001E6E34">
            <w:pPr>
              <w:pStyle w:val="Geenafstand"/>
              <w:rPr>
                <w:b/>
              </w:rPr>
            </w:pPr>
            <w:r w:rsidRPr="00BD006F">
              <w:rPr>
                <w:b/>
              </w:rPr>
              <w:t>De Geest doorbreekt de grenzen (voorbereiding Heilig Avondmaal)</w:t>
            </w:r>
          </w:p>
        </w:tc>
        <w:tc>
          <w:tcPr>
            <w:tcW w:w="3021" w:type="dxa"/>
          </w:tcPr>
          <w:p w14:paraId="70AEE278" w14:textId="47C01ADA" w:rsidR="0010193C" w:rsidRPr="00BD006F" w:rsidRDefault="00231536" w:rsidP="001E6E34">
            <w:pPr>
              <w:pStyle w:val="Geenafstand"/>
              <w:rPr>
                <w:b/>
              </w:rPr>
            </w:pPr>
            <w:r w:rsidRPr="00BD006F">
              <w:rPr>
                <w:b/>
              </w:rPr>
              <w:t>Handelingen 10:1-33</w:t>
            </w:r>
          </w:p>
        </w:tc>
      </w:tr>
      <w:tr w:rsidR="0010193C" w:rsidRPr="00833F3E" w14:paraId="06B08ACD" w14:textId="77777777" w:rsidTr="001E6E34">
        <w:tc>
          <w:tcPr>
            <w:tcW w:w="9062" w:type="dxa"/>
            <w:gridSpan w:val="3"/>
          </w:tcPr>
          <w:p w14:paraId="3E741759" w14:textId="2D20470E" w:rsidR="0010193C" w:rsidRPr="00833F3E" w:rsidRDefault="001F0FD4" w:rsidP="001E6E34">
            <w:pPr>
              <w:pStyle w:val="Geenafstand"/>
              <w:rPr>
                <w:bCs/>
              </w:rPr>
            </w:pPr>
            <w:r>
              <w:rPr>
                <w:bCs/>
              </w:rPr>
              <w:t xml:space="preserve">Waar de Geest werkt worden grenzen doorbroken, muren neergehaald, vallen scheiden weg en komen mensen tot elkaar. </w:t>
            </w:r>
            <w:r w:rsidR="00E909E7">
              <w:rPr>
                <w:bCs/>
              </w:rPr>
              <w:t xml:space="preserve">Zoals Jezus Christus Zelf </w:t>
            </w:r>
            <w:proofErr w:type="spellStart"/>
            <w:r w:rsidR="00E909E7">
              <w:rPr>
                <w:bCs/>
              </w:rPr>
              <w:t>barrierbreaker</w:t>
            </w:r>
            <w:proofErr w:type="spellEnd"/>
            <w:r w:rsidR="00E909E7">
              <w:rPr>
                <w:bCs/>
              </w:rPr>
              <w:t xml:space="preserve"> (barrièrebreker) en bridgebuilder (bruggenbouwer) was.</w:t>
            </w:r>
            <w:r w:rsidR="004E5064">
              <w:rPr>
                <w:bCs/>
              </w:rPr>
              <w:t xml:space="preserve"> De Geest overbrugt eerst de afstand tussen God en mensen en van daaruit ook de afstand tussen mensen onderling.</w:t>
            </w:r>
            <w:r w:rsidR="004339BF">
              <w:rPr>
                <w:bCs/>
              </w:rPr>
              <w:t xml:space="preserve"> </w:t>
            </w:r>
            <w:r w:rsidR="00782D07">
              <w:rPr>
                <w:bCs/>
              </w:rPr>
              <w:t xml:space="preserve">Je kúnt niet bidden om de Geest en die ander, die zo anders is dan jij, op afstand houden… Ontvang </w:t>
            </w:r>
            <w:r w:rsidR="00D87F66">
              <w:rPr>
                <w:bCs/>
              </w:rPr>
              <w:t>in elkaar h</w:t>
            </w:r>
            <w:r w:rsidR="00782D07">
              <w:rPr>
                <w:bCs/>
              </w:rPr>
              <w:t xml:space="preserve">et oncomfortabele van de Geest! </w:t>
            </w:r>
          </w:p>
        </w:tc>
      </w:tr>
      <w:tr w:rsidR="0010193C" w:rsidRPr="00833F3E" w14:paraId="120C93C9" w14:textId="77777777" w:rsidTr="001E6E34">
        <w:tc>
          <w:tcPr>
            <w:tcW w:w="3020" w:type="dxa"/>
          </w:tcPr>
          <w:p w14:paraId="3DC997B1" w14:textId="5EB401FA" w:rsidR="0010193C" w:rsidRPr="00BD006F" w:rsidRDefault="00231536" w:rsidP="001E6E34">
            <w:pPr>
              <w:pStyle w:val="Geenafstand"/>
              <w:rPr>
                <w:b/>
              </w:rPr>
            </w:pPr>
            <w:r w:rsidRPr="00BD006F">
              <w:rPr>
                <w:b/>
              </w:rPr>
              <w:t>Preek 11: 12 juli</w:t>
            </w:r>
          </w:p>
        </w:tc>
        <w:tc>
          <w:tcPr>
            <w:tcW w:w="3021" w:type="dxa"/>
          </w:tcPr>
          <w:p w14:paraId="79CD2422" w14:textId="75BC2E9A" w:rsidR="0010193C" w:rsidRPr="00BD006F" w:rsidRDefault="00231536" w:rsidP="001E6E34">
            <w:pPr>
              <w:pStyle w:val="Geenafstand"/>
              <w:rPr>
                <w:b/>
              </w:rPr>
            </w:pPr>
            <w:r w:rsidRPr="00BD006F">
              <w:rPr>
                <w:b/>
              </w:rPr>
              <w:t xml:space="preserve">De Heilige Geest verkondigt heidenen Jezus (viering Heilig Avondmaal) </w:t>
            </w:r>
          </w:p>
        </w:tc>
        <w:tc>
          <w:tcPr>
            <w:tcW w:w="3021" w:type="dxa"/>
          </w:tcPr>
          <w:p w14:paraId="4DF02D74" w14:textId="69AF65F2" w:rsidR="0010193C" w:rsidRPr="00BD006F" w:rsidRDefault="00231536" w:rsidP="001E6E34">
            <w:pPr>
              <w:pStyle w:val="Geenafstand"/>
              <w:rPr>
                <w:b/>
              </w:rPr>
            </w:pPr>
            <w:r w:rsidRPr="00BD006F">
              <w:rPr>
                <w:b/>
              </w:rPr>
              <w:t>Handelingen 10:34-43</w:t>
            </w:r>
            <w:r w:rsidR="0012513F">
              <w:rPr>
                <w:b/>
              </w:rPr>
              <w:t xml:space="preserve"> en Jesaja 19</w:t>
            </w:r>
          </w:p>
        </w:tc>
      </w:tr>
      <w:tr w:rsidR="0010193C" w:rsidRPr="00833F3E" w14:paraId="759136B2" w14:textId="77777777" w:rsidTr="001E6E34">
        <w:tc>
          <w:tcPr>
            <w:tcW w:w="9062" w:type="dxa"/>
            <w:gridSpan w:val="3"/>
          </w:tcPr>
          <w:p w14:paraId="078E34EE" w14:textId="1069636C" w:rsidR="0010193C" w:rsidRPr="00833F3E" w:rsidRDefault="00407309" w:rsidP="001E6E34">
            <w:pPr>
              <w:pStyle w:val="Geenafstand"/>
              <w:rPr>
                <w:bCs/>
              </w:rPr>
            </w:pPr>
            <w:r>
              <w:rPr>
                <w:bCs/>
              </w:rPr>
              <w:t xml:space="preserve">Jesaja 19 profeteert over een altaar in Egypte, een Heiland gestuurd naar de vijanden van Israël. Vergeving en toewijding in heidens land, omdat God Zelf een offerplaats geeft. Petrus ziet het bij Cornelius gebeuren: in Jezus’ Naam (het offer) komen heidenen tot God en wijden ze zich toe. De Geest is de Geest van het altaar in Egypte – Aalburg – heidens land. </w:t>
            </w:r>
            <w:r w:rsidR="00AD4078">
              <w:rPr>
                <w:bCs/>
              </w:rPr>
              <w:t xml:space="preserve">Hij is Heer van állen! </w:t>
            </w:r>
          </w:p>
        </w:tc>
      </w:tr>
      <w:tr w:rsidR="0010193C" w:rsidRPr="00833F3E" w14:paraId="61348249" w14:textId="77777777" w:rsidTr="001E6E34">
        <w:tc>
          <w:tcPr>
            <w:tcW w:w="3020" w:type="dxa"/>
          </w:tcPr>
          <w:p w14:paraId="5EEC3942" w14:textId="35B85C4E" w:rsidR="0010193C" w:rsidRPr="00AD4078" w:rsidRDefault="0010193C" w:rsidP="001E6E34">
            <w:pPr>
              <w:pStyle w:val="Geenafstand"/>
              <w:rPr>
                <w:b/>
              </w:rPr>
            </w:pPr>
            <w:r w:rsidRPr="00AD4078">
              <w:rPr>
                <w:b/>
              </w:rPr>
              <w:t xml:space="preserve">Preek </w:t>
            </w:r>
            <w:r w:rsidR="00231536" w:rsidRPr="00AD4078">
              <w:rPr>
                <w:b/>
              </w:rPr>
              <w:t>12: 12 juli</w:t>
            </w:r>
          </w:p>
        </w:tc>
        <w:tc>
          <w:tcPr>
            <w:tcW w:w="3021" w:type="dxa"/>
          </w:tcPr>
          <w:p w14:paraId="275D76B7" w14:textId="325846C9" w:rsidR="0010193C" w:rsidRPr="00AD4078" w:rsidRDefault="00231536" w:rsidP="001E6E34">
            <w:pPr>
              <w:pStyle w:val="Geenafstand"/>
              <w:rPr>
                <w:b/>
              </w:rPr>
            </w:pPr>
            <w:r w:rsidRPr="00AD4078">
              <w:rPr>
                <w:b/>
              </w:rPr>
              <w:t>De Heilige Geest op heidenen uitgestort (dankzegging Heilig Avondmaal)</w:t>
            </w:r>
          </w:p>
        </w:tc>
        <w:tc>
          <w:tcPr>
            <w:tcW w:w="3021" w:type="dxa"/>
          </w:tcPr>
          <w:p w14:paraId="47A006DF" w14:textId="53D3A07C" w:rsidR="0010193C" w:rsidRPr="00AD4078" w:rsidRDefault="00231536" w:rsidP="001E6E34">
            <w:pPr>
              <w:pStyle w:val="Geenafstand"/>
              <w:rPr>
                <w:b/>
              </w:rPr>
            </w:pPr>
            <w:r w:rsidRPr="00AD4078">
              <w:rPr>
                <w:b/>
              </w:rPr>
              <w:t>Handelingen 10:44-48</w:t>
            </w:r>
          </w:p>
        </w:tc>
      </w:tr>
      <w:tr w:rsidR="0010193C" w:rsidRPr="00833F3E" w14:paraId="101CE185" w14:textId="77777777" w:rsidTr="001E6E34">
        <w:tc>
          <w:tcPr>
            <w:tcW w:w="9062" w:type="dxa"/>
            <w:gridSpan w:val="3"/>
          </w:tcPr>
          <w:p w14:paraId="36770C3A" w14:textId="6D0CE932" w:rsidR="0010193C" w:rsidRPr="00833F3E" w:rsidRDefault="00A70E5F" w:rsidP="00A70E5F">
            <w:pPr>
              <w:pStyle w:val="Geenafstand"/>
              <w:tabs>
                <w:tab w:val="left" w:pos="1005"/>
              </w:tabs>
              <w:rPr>
                <w:bCs/>
              </w:rPr>
            </w:pPr>
            <w:r>
              <w:rPr>
                <w:bCs/>
              </w:rPr>
              <w:t xml:space="preserve">Jesaja 19 profeteert over een snelweg waarover heidenvolken op weg gaan naar God. Zo zullen </w:t>
            </w:r>
            <w:proofErr w:type="spellStart"/>
            <w:r>
              <w:rPr>
                <w:bCs/>
              </w:rPr>
              <w:t>Egpyte</w:t>
            </w:r>
            <w:proofErr w:type="spellEnd"/>
            <w:r>
              <w:rPr>
                <w:bCs/>
              </w:rPr>
              <w:t xml:space="preserve">, Assyrië (vijanden van Israël) samen met Israël Gods volk worden genoemd. </w:t>
            </w:r>
            <w:r w:rsidR="00404522">
              <w:rPr>
                <w:bCs/>
              </w:rPr>
              <w:t xml:space="preserve">Zó zal Gods rijk de wereld zegenen. </w:t>
            </w:r>
            <w:r w:rsidR="006D3272">
              <w:rPr>
                <w:bCs/>
              </w:rPr>
              <w:t xml:space="preserve">De Heilige Geest wordt door Jezus gezonden om dát grootse visioen te vervullen. </w:t>
            </w:r>
            <w:r w:rsidR="00CE67D6">
              <w:rPr>
                <w:bCs/>
              </w:rPr>
              <w:t xml:space="preserve">Eén wereldwijd volk tot zegen voor de wereld! </w:t>
            </w:r>
          </w:p>
        </w:tc>
      </w:tr>
      <w:tr w:rsidR="0010193C" w:rsidRPr="00833F3E" w14:paraId="3537FF5B" w14:textId="77777777" w:rsidTr="001E6E34">
        <w:tc>
          <w:tcPr>
            <w:tcW w:w="3020" w:type="dxa"/>
          </w:tcPr>
          <w:p w14:paraId="3F0453A1" w14:textId="3AA93C00" w:rsidR="0010193C" w:rsidRPr="009234D9" w:rsidRDefault="0010193C" w:rsidP="001E6E34">
            <w:pPr>
              <w:pStyle w:val="Geenafstand"/>
              <w:rPr>
                <w:b/>
              </w:rPr>
            </w:pPr>
            <w:r w:rsidRPr="009234D9">
              <w:rPr>
                <w:b/>
              </w:rPr>
              <w:t xml:space="preserve">Preek </w:t>
            </w:r>
            <w:r w:rsidR="00F424D9" w:rsidRPr="009234D9">
              <w:rPr>
                <w:b/>
              </w:rPr>
              <w:t>13: 19 juli</w:t>
            </w:r>
          </w:p>
        </w:tc>
        <w:tc>
          <w:tcPr>
            <w:tcW w:w="3021" w:type="dxa"/>
          </w:tcPr>
          <w:p w14:paraId="240916B1" w14:textId="66DCFF8A" w:rsidR="0010193C" w:rsidRPr="009234D9" w:rsidRDefault="00F424D9" w:rsidP="001E6E34">
            <w:pPr>
              <w:pStyle w:val="Geenafstand"/>
              <w:rPr>
                <w:b/>
              </w:rPr>
            </w:pPr>
            <w:r w:rsidRPr="009234D9">
              <w:rPr>
                <w:b/>
              </w:rPr>
              <w:t>De Geest &amp; de doop (doopdienst)</w:t>
            </w:r>
          </w:p>
        </w:tc>
        <w:tc>
          <w:tcPr>
            <w:tcW w:w="3021" w:type="dxa"/>
          </w:tcPr>
          <w:p w14:paraId="0BB8378E" w14:textId="0F8653A3" w:rsidR="0010193C" w:rsidRPr="009234D9" w:rsidRDefault="00F424D9" w:rsidP="001E6E34">
            <w:pPr>
              <w:pStyle w:val="Geenafstand"/>
              <w:rPr>
                <w:b/>
              </w:rPr>
            </w:pPr>
            <w:r w:rsidRPr="009234D9">
              <w:rPr>
                <w:b/>
              </w:rPr>
              <w:t>Titus 3:1-11</w:t>
            </w:r>
          </w:p>
        </w:tc>
      </w:tr>
      <w:tr w:rsidR="0010193C" w:rsidRPr="00833F3E" w14:paraId="3F79D9E1" w14:textId="77777777" w:rsidTr="001E6E34">
        <w:tc>
          <w:tcPr>
            <w:tcW w:w="9062" w:type="dxa"/>
            <w:gridSpan w:val="3"/>
          </w:tcPr>
          <w:p w14:paraId="404C0573" w14:textId="18367EC2" w:rsidR="0010193C" w:rsidRPr="00833F3E" w:rsidRDefault="00C53946" w:rsidP="001E6E34">
            <w:pPr>
              <w:pStyle w:val="Geenafstand"/>
              <w:rPr>
                <w:bCs/>
              </w:rPr>
            </w:pPr>
            <w:r>
              <w:rPr>
                <w:bCs/>
              </w:rPr>
              <w:t xml:space="preserve">De Heilige Geest zet de wissel in je leven om. Zo kom je op een ánder spoor te leven. Het gaat niet alleen om wat je gelooft. Het gaat ook om wat je doet. Maar dan zo dat wat je doet voortkomt uit wat je gelooft. </w:t>
            </w:r>
            <w:r w:rsidR="00AD04DE">
              <w:rPr>
                <w:bCs/>
              </w:rPr>
              <w:t xml:space="preserve">De Geest leert me wat genade is. Zo </w:t>
            </w:r>
            <w:r w:rsidR="00A61A16">
              <w:rPr>
                <w:bCs/>
              </w:rPr>
              <w:t>mogen we</w:t>
            </w:r>
            <w:r w:rsidR="00AD04DE">
              <w:rPr>
                <w:bCs/>
              </w:rPr>
              <w:t xml:space="preserve"> </w:t>
            </w:r>
            <w:r w:rsidR="008072F8">
              <w:rPr>
                <w:bCs/>
              </w:rPr>
              <w:t xml:space="preserve">Gods werk voor ons aanvaarden om zo ons werk voor Hem te doen. </w:t>
            </w:r>
          </w:p>
        </w:tc>
      </w:tr>
      <w:tr w:rsidR="0010193C" w:rsidRPr="00833F3E" w14:paraId="0A9422F7" w14:textId="77777777" w:rsidTr="001E6E34">
        <w:tc>
          <w:tcPr>
            <w:tcW w:w="3020" w:type="dxa"/>
          </w:tcPr>
          <w:p w14:paraId="40A8630E" w14:textId="77168BC3" w:rsidR="0010193C" w:rsidRPr="00AA6E4B" w:rsidRDefault="005F7C82" w:rsidP="001E6E34">
            <w:pPr>
              <w:pStyle w:val="Geenafstand"/>
              <w:rPr>
                <w:b/>
              </w:rPr>
            </w:pPr>
            <w:r w:rsidRPr="00AA6E4B">
              <w:rPr>
                <w:b/>
              </w:rPr>
              <w:t>Preek 14: 23 augustus</w:t>
            </w:r>
          </w:p>
        </w:tc>
        <w:tc>
          <w:tcPr>
            <w:tcW w:w="3021" w:type="dxa"/>
          </w:tcPr>
          <w:p w14:paraId="16ECF385" w14:textId="7DB76EDC" w:rsidR="0010193C" w:rsidRPr="00AA6E4B" w:rsidRDefault="005F7C82" w:rsidP="001E6E34">
            <w:pPr>
              <w:pStyle w:val="Geenafstand"/>
              <w:rPr>
                <w:b/>
              </w:rPr>
            </w:pPr>
            <w:r w:rsidRPr="00AA6E4B">
              <w:rPr>
                <w:b/>
              </w:rPr>
              <w:t xml:space="preserve">Niet mijn middelen maar Gods Geest </w:t>
            </w:r>
          </w:p>
        </w:tc>
        <w:tc>
          <w:tcPr>
            <w:tcW w:w="3021" w:type="dxa"/>
          </w:tcPr>
          <w:p w14:paraId="1B46EA38" w14:textId="22A2AAEB" w:rsidR="0010193C" w:rsidRPr="00AA6E4B" w:rsidRDefault="005F7C82" w:rsidP="001E6E34">
            <w:pPr>
              <w:pStyle w:val="Geenafstand"/>
              <w:rPr>
                <w:b/>
              </w:rPr>
            </w:pPr>
            <w:r w:rsidRPr="00AA6E4B">
              <w:rPr>
                <w:b/>
              </w:rPr>
              <w:t>Zacharia 4:1-14</w:t>
            </w:r>
          </w:p>
        </w:tc>
      </w:tr>
      <w:tr w:rsidR="0010193C" w:rsidRPr="00833F3E" w14:paraId="6669536A" w14:textId="77777777" w:rsidTr="001E6E34">
        <w:tc>
          <w:tcPr>
            <w:tcW w:w="9062" w:type="dxa"/>
            <w:gridSpan w:val="3"/>
          </w:tcPr>
          <w:p w14:paraId="700E0F2E" w14:textId="606EB20E" w:rsidR="0010193C" w:rsidRPr="00833F3E" w:rsidRDefault="003E603C" w:rsidP="001E6E34">
            <w:pPr>
              <w:pStyle w:val="Geenafstand"/>
              <w:rPr>
                <w:bCs/>
              </w:rPr>
            </w:pPr>
            <w:r>
              <w:rPr>
                <w:bCs/>
              </w:rPr>
              <w:lastRenderedPageBreak/>
              <w:t xml:space="preserve">In een tijd waarin de bouw van Gods huis stokt en </w:t>
            </w:r>
            <w:proofErr w:type="spellStart"/>
            <w:r>
              <w:rPr>
                <w:bCs/>
              </w:rPr>
              <w:t>Zerubbabel</w:t>
            </w:r>
            <w:proofErr w:type="spellEnd"/>
            <w:r>
              <w:rPr>
                <w:bCs/>
              </w:rPr>
              <w:t xml:space="preserve"> het helemaal niet meer goed ziet komen wordt hem geprofeteerd: niet door menselijke middelen maar door Gods Geest zal het werk worden volbracht. Gods Koninkrijk staat óf valt niet met mensenwerk maar met dat wat de Geest wereldwijd doet en zal doen. </w:t>
            </w:r>
            <w:r w:rsidR="0070004D">
              <w:rPr>
                <w:bCs/>
              </w:rPr>
              <w:t xml:space="preserve">Die bevrijding schakelt mensenhanden niet uit maar juist </w:t>
            </w:r>
            <w:r w:rsidR="001E59F8">
              <w:rPr>
                <w:bCs/>
              </w:rPr>
              <w:t xml:space="preserve">in. </w:t>
            </w:r>
            <w:r w:rsidR="00631220">
              <w:rPr>
                <w:bCs/>
              </w:rPr>
              <w:t xml:space="preserve">Hoe klein dat werk ook is, door de Geest draagt het bij aan een wereldwijd Koninkrijk! </w:t>
            </w:r>
          </w:p>
        </w:tc>
      </w:tr>
      <w:tr w:rsidR="0010193C" w:rsidRPr="00833F3E" w14:paraId="7693D08A" w14:textId="77777777" w:rsidTr="001E6E34">
        <w:tc>
          <w:tcPr>
            <w:tcW w:w="3020" w:type="dxa"/>
          </w:tcPr>
          <w:p w14:paraId="71B20583" w14:textId="160667DA" w:rsidR="0010193C" w:rsidRPr="005804C5" w:rsidRDefault="0010193C" w:rsidP="001E6E34">
            <w:pPr>
              <w:pStyle w:val="Geenafstand"/>
              <w:rPr>
                <w:b/>
              </w:rPr>
            </w:pPr>
            <w:r w:rsidRPr="005804C5">
              <w:rPr>
                <w:b/>
              </w:rPr>
              <w:t xml:space="preserve">Preek </w:t>
            </w:r>
            <w:r w:rsidR="005F7C82" w:rsidRPr="005804C5">
              <w:rPr>
                <w:b/>
              </w:rPr>
              <w:t>15: 30 augustus</w:t>
            </w:r>
          </w:p>
        </w:tc>
        <w:tc>
          <w:tcPr>
            <w:tcW w:w="3021" w:type="dxa"/>
          </w:tcPr>
          <w:p w14:paraId="558A6408" w14:textId="35DC4437" w:rsidR="0010193C" w:rsidRPr="005804C5" w:rsidRDefault="005F7C82" w:rsidP="001E6E34">
            <w:pPr>
              <w:pStyle w:val="Geenafstand"/>
              <w:rPr>
                <w:b/>
              </w:rPr>
            </w:pPr>
            <w:r w:rsidRPr="005804C5">
              <w:rPr>
                <w:b/>
              </w:rPr>
              <w:t>De Geest en de Schepping (doopdienst)</w:t>
            </w:r>
          </w:p>
        </w:tc>
        <w:tc>
          <w:tcPr>
            <w:tcW w:w="3021" w:type="dxa"/>
          </w:tcPr>
          <w:p w14:paraId="392C610C" w14:textId="3CF4AC43" w:rsidR="0010193C" w:rsidRPr="005804C5" w:rsidRDefault="005F7C82" w:rsidP="001E6E34">
            <w:pPr>
              <w:pStyle w:val="Geenafstand"/>
              <w:rPr>
                <w:b/>
              </w:rPr>
            </w:pPr>
            <w:r w:rsidRPr="005804C5">
              <w:rPr>
                <w:b/>
              </w:rPr>
              <w:t>Psalm 104</w:t>
            </w:r>
          </w:p>
        </w:tc>
      </w:tr>
      <w:tr w:rsidR="0010193C" w:rsidRPr="00833F3E" w14:paraId="5E3E9837" w14:textId="77777777" w:rsidTr="001E6E34">
        <w:tc>
          <w:tcPr>
            <w:tcW w:w="9062" w:type="dxa"/>
            <w:gridSpan w:val="3"/>
          </w:tcPr>
          <w:p w14:paraId="1FB42D67" w14:textId="5E8798A9" w:rsidR="0010193C" w:rsidRPr="00833F3E" w:rsidRDefault="00990B72" w:rsidP="001E6E34">
            <w:pPr>
              <w:pStyle w:val="Geenafstand"/>
              <w:rPr>
                <w:bCs/>
              </w:rPr>
            </w:pPr>
            <w:r>
              <w:rPr>
                <w:bCs/>
              </w:rPr>
              <w:t>De Geest doet</w:t>
            </w:r>
            <w:r w:rsidR="003610D0">
              <w:rPr>
                <w:bCs/>
              </w:rPr>
              <w:t xml:space="preserve"> </w:t>
            </w:r>
            <w:r>
              <w:rPr>
                <w:bCs/>
              </w:rPr>
              <w:t>leven, de Geest doet</w:t>
            </w:r>
            <w:r w:rsidR="003610D0">
              <w:rPr>
                <w:bCs/>
              </w:rPr>
              <w:t xml:space="preserve"> </w:t>
            </w:r>
            <w:r>
              <w:rPr>
                <w:bCs/>
              </w:rPr>
              <w:t xml:space="preserve">loven. Door de Geest ontvangen we het </w:t>
            </w:r>
            <w:r w:rsidR="00EB02E4">
              <w:rPr>
                <w:bCs/>
              </w:rPr>
              <w:t xml:space="preserve">échte </w:t>
            </w:r>
            <w:r>
              <w:rPr>
                <w:bCs/>
              </w:rPr>
              <w:t xml:space="preserve">leven -  er zit zoveel van Hem in het ‘gewone’. Dat leven ontvangen we om door diezelfde Geest </w:t>
            </w:r>
            <w:r w:rsidR="00006113">
              <w:rPr>
                <w:bCs/>
              </w:rPr>
              <w:t>God</w:t>
            </w:r>
            <w:r>
              <w:rPr>
                <w:bCs/>
              </w:rPr>
              <w:t xml:space="preserve"> te loven. Ons leven is van én voor de Schepper. </w:t>
            </w:r>
            <w:r w:rsidR="00E34FEE">
              <w:rPr>
                <w:bCs/>
              </w:rPr>
              <w:t xml:space="preserve">Hij gaf ons het leven. En nu geven wij Hem lof. </w:t>
            </w:r>
            <w:r w:rsidR="002A1919">
              <w:rPr>
                <w:bCs/>
              </w:rPr>
              <w:t>De Geest laat je</w:t>
            </w:r>
            <w:r w:rsidR="00006113">
              <w:rPr>
                <w:bCs/>
              </w:rPr>
              <w:t xml:space="preserve"> leven om te loven.</w:t>
            </w:r>
          </w:p>
        </w:tc>
      </w:tr>
      <w:tr w:rsidR="0010193C" w:rsidRPr="00833F3E" w14:paraId="65CE9922" w14:textId="77777777" w:rsidTr="001E6E34">
        <w:tc>
          <w:tcPr>
            <w:tcW w:w="3020" w:type="dxa"/>
          </w:tcPr>
          <w:p w14:paraId="226260FB" w14:textId="63F57126" w:rsidR="0010193C" w:rsidRPr="00427A55" w:rsidRDefault="0010193C" w:rsidP="001E6E34">
            <w:pPr>
              <w:pStyle w:val="Geenafstand"/>
              <w:rPr>
                <w:b/>
              </w:rPr>
            </w:pPr>
            <w:r w:rsidRPr="00427A55">
              <w:rPr>
                <w:b/>
              </w:rPr>
              <w:t xml:space="preserve">Preek </w:t>
            </w:r>
            <w:r w:rsidR="001B0AD3" w:rsidRPr="00427A55">
              <w:rPr>
                <w:b/>
              </w:rPr>
              <w:t>16: 6 september</w:t>
            </w:r>
          </w:p>
        </w:tc>
        <w:tc>
          <w:tcPr>
            <w:tcW w:w="3021" w:type="dxa"/>
          </w:tcPr>
          <w:p w14:paraId="332F3F59" w14:textId="2EA8B556" w:rsidR="0010193C" w:rsidRPr="00427A55" w:rsidRDefault="001B0AD3" w:rsidP="001E6E34">
            <w:pPr>
              <w:pStyle w:val="Geenafstand"/>
              <w:rPr>
                <w:b/>
              </w:rPr>
            </w:pPr>
            <w:r w:rsidRPr="00427A55">
              <w:rPr>
                <w:b/>
              </w:rPr>
              <w:t>De vrijheid van de Geest</w:t>
            </w:r>
          </w:p>
        </w:tc>
        <w:tc>
          <w:tcPr>
            <w:tcW w:w="3021" w:type="dxa"/>
          </w:tcPr>
          <w:p w14:paraId="369DFBB8" w14:textId="4B06D4D0" w:rsidR="0010193C" w:rsidRPr="00427A55" w:rsidRDefault="001B0AD3" w:rsidP="001E6E34">
            <w:pPr>
              <w:pStyle w:val="Geenafstand"/>
              <w:rPr>
                <w:b/>
              </w:rPr>
            </w:pPr>
            <w:r w:rsidRPr="00427A55">
              <w:rPr>
                <w:b/>
              </w:rPr>
              <w:t>Galaten 5:13-21</w:t>
            </w:r>
          </w:p>
        </w:tc>
      </w:tr>
      <w:tr w:rsidR="0010193C" w:rsidRPr="00833F3E" w14:paraId="3B33EBFF" w14:textId="77777777" w:rsidTr="001E6E34">
        <w:tc>
          <w:tcPr>
            <w:tcW w:w="9062" w:type="dxa"/>
            <w:gridSpan w:val="3"/>
          </w:tcPr>
          <w:p w14:paraId="41D59EA5" w14:textId="1E27BEDB" w:rsidR="0010193C" w:rsidRPr="00833F3E" w:rsidRDefault="00B52C23" w:rsidP="001E6E34">
            <w:pPr>
              <w:pStyle w:val="Geenafstand"/>
              <w:rPr>
                <w:bCs/>
              </w:rPr>
            </w:pPr>
            <w:r>
              <w:rPr>
                <w:bCs/>
              </w:rPr>
              <w:t xml:space="preserve">Vrijheid wordt aan de ene kant bedreigd door </w:t>
            </w:r>
            <w:proofErr w:type="spellStart"/>
            <w:r>
              <w:rPr>
                <w:bCs/>
              </w:rPr>
              <w:t>wetticisme</w:t>
            </w:r>
            <w:proofErr w:type="spellEnd"/>
            <w:r>
              <w:rPr>
                <w:bCs/>
              </w:rPr>
              <w:t xml:space="preserve">, waar een heel systeem kerkelijke regels eerder beknelt dan bevrijdt. Aan de andere kant is wetteloosheid een gevaar, alsof vrijheid is dat niets of niemand jou moet verhinderen te doen wat je wilt. </w:t>
            </w:r>
            <w:r w:rsidR="00FB7BC7">
              <w:rPr>
                <w:bCs/>
              </w:rPr>
              <w:t>Echte vrijheid is niet je verlangens uitleven, kunnen doen wat je wil. Echte vrijheid is leven met dienende liefde</w:t>
            </w:r>
            <w:r w:rsidR="00EE611E">
              <w:rPr>
                <w:bCs/>
              </w:rPr>
              <w:t>, precies zoals Jezus deed.</w:t>
            </w:r>
            <w:r w:rsidR="00FB7BC7">
              <w:rPr>
                <w:bCs/>
              </w:rPr>
              <w:t xml:space="preserve"> </w:t>
            </w:r>
            <w:r w:rsidR="006B0A15">
              <w:rPr>
                <w:bCs/>
              </w:rPr>
              <w:t>De Geest b</w:t>
            </w:r>
            <w:r w:rsidR="00FB7BC7">
              <w:rPr>
                <w:bCs/>
              </w:rPr>
              <w:t xml:space="preserve">evrijd om te dienen! </w:t>
            </w:r>
          </w:p>
        </w:tc>
      </w:tr>
      <w:tr w:rsidR="0010193C" w:rsidRPr="00833F3E" w14:paraId="78A7E715" w14:textId="77777777" w:rsidTr="001E6E34">
        <w:tc>
          <w:tcPr>
            <w:tcW w:w="3020" w:type="dxa"/>
          </w:tcPr>
          <w:p w14:paraId="51F15720" w14:textId="454731E8" w:rsidR="0010193C" w:rsidRPr="002B320E" w:rsidRDefault="0010193C" w:rsidP="001E6E34">
            <w:pPr>
              <w:pStyle w:val="Geenafstand"/>
              <w:rPr>
                <w:b/>
              </w:rPr>
            </w:pPr>
            <w:r w:rsidRPr="002B320E">
              <w:rPr>
                <w:b/>
              </w:rPr>
              <w:t xml:space="preserve">Preek </w:t>
            </w:r>
            <w:r w:rsidR="001B0AD3" w:rsidRPr="002B320E">
              <w:rPr>
                <w:b/>
              </w:rPr>
              <w:t>17: 6 september</w:t>
            </w:r>
          </w:p>
        </w:tc>
        <w:tc>
          <w:tcPr>
            <w:tcW w:w="3021" w:type="dxa"/>
          </w:tcPr>
          <w:p w14:paraId="32A83706" w14:textId="4EF266D0" w:rsidR="0010193C" w:rsidRPr="002B320E" w:rsidRDefault="001B0AD3" w:rsidP="001E6E34">
            <w:pPr>
              <w:pStyle w:val="Geenafstand"/>
              <w:rPr>
                <w:b/>
              </w:rPr>
            </w:pPr>
            <w:r w:rsidRPr="002B320E">
              <w:rPr>
                <w:b/>
              </w:rPr>
              <w:t>De vrucht van de Geest</w:t>
            </w:r>
          </w:p>
        </w:tc>
        <w:tc>
          <w:tcPr>
            <w:tcW w:w="3021" w:type="dxa"/>
          </w:tcPr>
          <w:p w14:paraId="7A53B732" w14:textId="31BD2BE9" w:rsidR="0010193C" w:rsidRPr="002B320E" w:rsidRDefault="001B0AD3" w:rsidP="001E6E34">
            <w:pPr>
              <w:pStyle w:val="Geenafstand"/>
              <w:rPr>
                <w:b/>
              </w:rPr>
            </w:pPr>
            <w:r w:rsidRPr="002B320E">
              <w:rPr>
                <w:b/>
              </w:rPr>
              <w:t>Galaten 5:22-26</w:t>
            </w:r>
          </w:p>
        </w:tc>
      </w:tr>
      <w:tr w:rsidR="0010193C" w:rsidRPr="00833F3E" w14:paraId="5CD9B04D" w14:textId="77777777" w:rsidTr="001E6E34">
        <w:tc>
          <w:tcPr>
            <w:tcW w:w="9062" w:type="dxa"/>
            <w:gridSpan w:val="3"/>
          </w:tcPr>
          <w:p w14:paraId="5C58FC73" w14:textId="1D0198C2" w:rsidR="0010193C" w:rsidRPr="00833F3E" w:rsidRDefault="00915DD8" w:rsidP="001E6E34">
            <w:pPr>
              <w:pStyle w:val="Geenafstand"/>
              <w:rPr>
                <w:bCs/>
              </w:rPr>
            </w:pPr>
            <w:r>
              <w:rPr>
                <w:bCs/>
              </w:rPr>
              <w:t xml:space="preserve">De Geest maakt dat ‘bevrijd om te dienen’ praktisch door de vrucht die Hij laat groeien. Vrucht bewerk je niet, die ontvang je. Die groeit. Dat is een proces dat tijd en aandacht vraagt. </w:t>
            </w:r>
            <w:r w:rsidR="00AE0984">
              <w:rPr>
                <w:bCs/>
              </w:rPr>
              <w:t xml:space="preserve">Telkens weer neemt de Geest je mee naar </w:t>
            </w:r>
            <w:r w:rsidR="00F25B0A">
              <w:rPr>
                <w:bCs/>
              </w:rPr>
              <w:t xml:space="preserve">de liefde van </w:t>
            </w:r>
            <w:r w:rsidR="00AE0984">
              <w:rPr>
                <w:bCs/>
              </w:rPr>
              <w:t xml:space="preserve">het kruis, om </w:t>
            </w:r>
            <w:r w:rsidR="00F25B0A">
              <w:rPr>
                <w:bCs/>
              </w:rPr>
              <w:t>die liefde in je leven</w:t>
            </w:r>
            <w:r w:rsidR="00AE0984">
              <w:rPr>
                <w:bCs/>
              </w:rPr>
              <w:t xml:space="preserve"> vrucht te </w:t>
            </w:r>
            <w:r w:rsidR="00F25B0A">
              <w:rPr>
                <w:bCs/>
              </w:rPr>
              <w:t xml:space="preserve">laten dragen. Hij is als een </w:t>
            </w:r>
            <w:proofErr w:type="spellStart"/>
            <w:r w:rsidR="00F25B0A">
              <w:rPr>
                <w:bCs/>
              </w:rPr>
              <w:t>blindegeleidehond</w:t>
            </w:r>
            <w:proofErr w:type="spellEnd"/>
            <w:r w:rsidR="00F25B0A">
              <w:rPr>
                <w:bCs/>
              </w:rPr>
              <w:t xml:space="preserve">: wandelen met Hem is je laten leiden. </w:t>
            </w:r>
          </w:p>
        </w:tc>
      </w:tr>
      <w:tr w:rsidR="0010193C" w:rsidRPr="00833F3E" w14:paraId="63ECB703" w14:textId="77777777" w:rsidTr="001E6E34">
        <w:tc>
          <w:tcPr>
            <w:tcW w:w="3020" w:type="dxa"/>
          </w:tcPr>
          <w:p w14:paraId="264D62B9" w14:textId="3DDD1668" w:rsidR="0010193C" w:rsidRPr="00CD0984" w:rsidRDefault="0010193C" w:rsidP="001E6E34">
            <w:pPr>
              <w:pStyle w:val="Geenafstand"/>
              <w:rPr>
                <w:b/>
              </w:rPr>
            </w:pPr>
            <w:r w:rsidRPr="00CD0984">
              <w:rPr>
                <w:b/>
              </w:rPr>
              <w:t xml:space="preserve">Preek </w:t>
            </w:r>
            <w:r w:rsidR="001E1CB7" w:rsidRPr="00CD0984">
              <w:rPr>
                <w:b/>
              </w:rPr>
              <w:t>18: 13 september</w:t>
            </w:r>
          </w:p>
        </w:tc>
        <w:tc>
          <w:tcPr>
            <w:tcW w:w="3021" w:type="dxa"/>
          </w:tcPr>
          <w:p w14:paraId="01D12A81" w14:textId="3B169E5C" w:rsidR="0010193C" w:rsidRPr="00CD0984" w:rsidRDefault="001E1CB7" w:rsidP="001E6E34">
            <w:pPr>
              <w:pStyle w:val="Geenafstand"/>
              <w:rPr>
                <w:b/>
              </w:rPr>
            </w:pPr>
            <w:r w:rsidRPr="00CD0984">
              <w:rPr>
                <w:b/>
              </w:rPr>
              <w:t>Blus de Geest niet uit (de gave van profetie)</w:t>
            </w:r>
          </w:p>
        </w:tc>
        <w:tc>
          <w:tcPr>
            <w:tcW w:w="3021" w:type="dxa"/>
          </w:tcPr>
          <w:p w14:paraId="50583B6D" w14:textId="41F3D4CC" w:rsidR="0010193C" w:rsidRPr="00CD0984" w:rsidRDefault="001E1CB7" w:rsidP="001E6E34">
            <w:pPr>
              <w:pStyle w:val="Geenafstand"/>
              <w:rPr>
                <w:b/>
              </w:rPr>
            </w:pPr>
            <w:r w:rsidRPr="00CD0984">
              <w:rPr>
                <w:b/>
              </w:rPr>
              <w:t>1 Thessalonicenzen 5:12-22</w:t>
            </w:r>
          </w:p>
        </w:tc>
      </w:tr>
      <w:tr w:rsidR="0010193C" w:rsidRPr="00833F3E" w14:paraId="2ECFC73F" w14:textId="77777777" w:rsidTr="001E6E34">
        <w:tc>
          <w:tcPr>
            <w:tcW w:w="9062" w:type="dxa"/>
            <w:gridSpan w:val="3"/>
          </w:tcPr>
          <w:p w14:paraId="0B35ECF2" w14:textId="021E8073" w:rsidR="0010193C" w:rsidRPr="00833F3E" w:rsidRDefault="003C4382" w:rsidP="001E6E34">
            <w:pPr>
              <w:pStyle w:val="Geenafstand"/>
              <w:rPr>
                <w:bCs/>
              </w:rPr>
            </w:pPr>
            <w:r>
              <w:rPr>
                <w:bCs/>
              </w:rPr>
              <w:t xml:space="preserve">Door Zijn Geest spreekt God nog altijd. Door de Bijbel, maar ook door anderen om je heen. Dat negeren is uit uitblussen van de Geest. Veracht niet wat God je te zeggen heeft, maar sta open voor Zijn stem. Durf daarbij ook te testen: niet alles wat geestelijk klinkt is dat ook. Testen doe je door samen te luisteren naar Gods Woord en de traditie op waarde te schatten. Zo kun je het goede behouden en foute patronen wegleggen. </w:t>
            </w:r>
          </w:p>
        </w:tc>
      </w:tr>
      <w:tr w:rsidR="0010193C" w:rsidRPr="00833F3E" w14:paraId="4417AFDD" w14:textId="77777777" w:rsidTr="001E6E34">
        <w:tc>
          <w:tcPr>
            <w:tcW w:w="3020" w:type="dxa"/>
          </w:tcPr>
          <w:p w14:paraId="741B92BA" w14:textId="415E189E" w:rsidR="0010193C" w:rsidRPr="002B1FFC" w:rsidRDefault="0010193C" w:rsidP="001E6E34">
            <w:pPr>
              <w:pStyle w:val="Geenafstand"/>
              <w:rPr>
                <w:b/>
              </w:rPr>
            </w:pPr>
            <w:r w:rsidRPr="002B1FFC">
              <w:rPr>
                <w:b/>
              </w:rPr>
              <w:t>Preek 1</w:t>
            </w:r>
            <w:r w:rsidR="001E1CB7" w:rsidRPr="002B1FFC">
              <w:rPr>
                <w:b/>
              </w:rPr>
              <w:t xml:space="preserve">9: </w:t>
            </w:r>
            <w:r w:rsidR="00D00CB0" w:rsidRPr="002B1FFC">
              <w:rPr>
                <w:b/>
              </w:rPr>
              <w:t>27 september</w:t>
            </w:r>
          </w:p>
        </w:tc>
        <w:tc>
          <w:tcPr>
            <w:tcW w:w="3021" w:type="dxa"/>
          </w:tcPr>
          <w:p w14:paraId="60D8D76A" w14:textId="773B3C63" w:rsidR="0010193C" w:rsidRPr="002B1FFC" w:rsidRDefault="00D00CB0" w:rsidP="001E6E34">
            <w:pPr>
              <w:pStyle w:val="Geenafstand"/>
              <w:rPr>
                <w:b/>
              </w:rPr>
            </w:pPr>
            <w:r w:rsidRPr="002B1FFC">
              <w:rPr>
                <w:b/>
              </w:rPr>
              <w:t>De Geest &amp; de gemeente als Lichaam (belijdenisdienst)</w:t>
            </w:r>
          </w:p>
        </w:tc>
        <w:tc>
          <w:tcPr>
            <w:tcW w:w="3021" w:type="dxa"/>
          </w:tcPr>
          <w:p w14:paraId="79CCE26F" w14:textId="13925661" w:rsidR="0010193C" w:rsidRPr="002B1FFC" w:rsidRDefault="00D00CB0" w:rsidP="001E6E34">
            <w:pPr>
              <w:pStyle w:val="Geenafstand"/>
              <w:rPr>
                <w:b/>
              </w:rPr>
            </w:pPr>
            <w:r w:rsidRPr="002B1FFC">
              <w:rPr>
                <w:b/>
              </w:rPr>
              <w:t>1 Korinthe 12:12-31</w:t>
            </w:r>
          </w:p>
        </w:tc>
      </w:tr>
      <w:tr w:rsidR="0010193C" w:rsidRPr="00833F3E" w14:paraId="51EA1617" w14:textId="77777777" w:rsidTr="001E6E34">
        <w:tc>
          <w:tcPr>
            <w:tcW w:w="9062" w:type="dxa"/>
            <w:gridSpan w:val="3"/>
          </w:tcPr>
          <w:p w14:paraId="5BC28EB8" w14:textId="7F207FB5" w:rsidR="0010193C" w:rsidRPr="00833F3E" w:rsidRDefault="00AA0E2F" w:rsidP="001E6E34">
            <w:pPr>
              <w:pStyle w:val="Geenafstand"/>
              <w:rPr>
                <w:bCs/>
              </w:rPr>
            </w:pPr>
            <w:r>
              <w:rPr>
                <w:bCs/>
              </w:rPr>
              <w:t xml:space="preserve">Leven met de Geest is altijd en automatisch ook leven in het Lichaam waarvan Jezus Christus het hoofd is en de Heilige Geest als de zenuwen elk lichaamsdeel aan elkaar verbindt. </w:t>
            </w:r>
            <w:r w:rsidR="00530AFF">
              <w:rPr>
                <w:bCs/>
              </w:rPr>
              <w:t xml:space="preserve">Elk lichaamsdeel is verschillend, elk lichaamsdeel is nodig. De Geest leert je: in dat Lichaam hoor ik erbij, hoor jij erbij en hoort Hij erbij. </w:t>
            </w:r>
            <w:r w:rsidR="0088247B">
              <w:rPr>
                <w:bCs/>
              </w:rPr>
              <w:t xml:space="preserve">De Vader vormt het lichaam, de Zoon leidt het lichaam en de Geest laat het lichaam leven en bewegen. </w:t>
            </w:r>
          </w:p>
        </w:tc>
      </w:tr>
      <w:tr w:rsidR="0010193C" w:rsidRPr="00833F3E" w14:paraId="718ECD23" w14:textId="77777777" w:rsidTr="001E6E34">
        <w:tc>
          <w:tcPr>
            <w:tcW w:w="3020" w:type="dxa"/>
          </w:tcPr>
          <w:p w14:paraId="1C5E43C1" w14:textId="18E21E5D" w:rsidR="0010193C" w:rsidRPr="003938DA" w:rsidRDefault="0010193C" w:rsidP="001E6E34">
            <w:pPr>
              <w:pStyle w:val="Geenafstand"/>
              <w:rPr>
                <w:b/>
              </w:rPr>
            </w:pPr>
            <w:r w:rsidRPr="003938DA">
              <w:rPr>
                <w:b/>
              </w:rPr>
              <w:t xml:space="preserve">Preek </w:t>
            </w:r>
            <w:r w:rsidR="00FA62CC" w:rsidRPr="003938DA">
              <w:rPr>
                <w:b/>
              </w:rPr>
              <w:t>20: 4 oktober</w:t>
            </w:r>
          </w:p>
        </w:tc>
        <w:tc>
          <w:tcPr>
            <w:tcW w:w="3021" w:type="dxa"/>
          </w:tcPr>
          <w:p w14:paraId="6759FCF5" w14:textId="00DA7104" w:rsidR="0010193C" w:rsidRPr="003938DA" w:rsidRDefault="00FA62CC" w:rsidP="001E6E34">
            <w:pPr>
              <w:pStyle w:val="Geenafstand"/>
              <w:rPr>
                <w:b/>
              </w:rPr>
            </w:pPr>
            <w:r w:rsidRPr="003938DA">
              <w:rPr>
                <w:b/>
              </w:rPr>
              <w:t xml:space="preserve">De Heilige Geest en Zijn </w:t>
            </w:r>
            <w:proofErr w:type="spellStart"/>
            <w:r w:rsidRPr="003938DA">
              <w:rPr>
                <w:b/>
              </w:rPr>
              <w:t>ont-dekking</w:t>
            </w:r>
            <w:proofErr w:type="spellEnd"/>
            <w:r w:rsidRPr="003938DA">
              <w:rPr>
                <w:b/>
              </w:rPr>
              <w:t xml:space="preserve"> (Israëlzondag/doopdienst)</w:t>
            </w:r>
          </w:p>
        </w:tc>
        <w:tc>
          <w:tcPr>
            <w:tcW w:w="3021" w:type="dxa"/>
          </w:tcPr>
          <w:p w14:paraId="024A258A" w14:textId="37C8E054" w:rsidR="0010193C" w:rsidRPr="003938DA" w:rsidRDefault="00FA62CC" w:rsidP="001E6E34">
            <w:pPr>
              <w:pStyle w:val="Geenafstand"/>
              <w:rPr>
                <w:b/>
              </w:rPr>
            </w:pPr>
            <w:r w:rsidRPr="003938DA">
              <w:rPr>
                <w:b/>
              </w:rPr>
              <w:t>2 Korinthe 3</w:t>
            </w:r>
          </w:p>
        </w:tc>
      </w:tr>
      <w:tr w:rsidR="0010193C" w:rsidRPr="00833F3E" w14:paraId="2CC4FA58" w14:textId="77777777" w:rsidTr="001E6E34">
        <w:tc>
          <w:tcPr>
            <w:tcW w:w="9062" w:type="dxa"/>
            <w:gridSpan w:val="3"/>
          </w:tcPr>
          <w:p w14:paraId="0E60A5CA" w14:textId="570AF2BC" w:rsidR="0010193C" w:rsidRPr="00833F3E" w:rsidRDefault="00F0499B" w:rsidP="001E6E34">
            <w:pPr>
              <w:pStyle w:val="Geenafstand"/>
              <w:rPr>
                <w:bCs/>
              </w:rPr>
            </w:pPr>
            <w:r>
              <w:rPr>
                <w:bCs/>
              </w:rPr>
              <w:t xml:space="preserve">Van nature zie je </w:t>
            </w:r>
            <w:r w:rsidR="007E42FB">
              <w:rPr>
                <w:bCs/>
              </w:rPr>
              <w:t>God</w:t>
            </w:r>
            <w:r>
              <w:rPr>
                <w:bCs/>
              </w:rPr>
              <w:t xml:space="preserve"> niet zoals Hij is. </w:t>
            </w:r>
            <w:r w:rsidR="00D5515E">
              <w:rPr>
                <w:bCs/>
              </w:rPr>
              <w:t xml:space="preserve">Er is een bedekking. </w:t>
            </w:r>
            <w:r>
              <w:rPr>
                <w:bCs/>
              </w:rPr>
              <w:t xml:space="preserve">De Geest laat je je omkeren naar Hem, zodat de bedekking wegvalt. </w:t>
            </w:r>
            <w:r w:rsidR="003913D9">
              <w:rPr>
                <w:bCs/>
              </w:rPr>
              <w:t xml:space="preserve">De Geest laat je ontdekken </w:t>
            </w:r>
            <w:r w:rsidR="003913D9">
              <w:rPr>
                <w:bCs/>
              </w:rPr>
              <w:lastRenderedPageBreak/>
              <w:t>hoeveel God en Zijn Koninkrijk écht waard zijn. Die</w:t>
            </w:r>
            <w:r>
              <w:rPr>
                <w:bCs/>
              </w:rPr>
              <w:t xml:space="preserve"> ontdekking verandert je van binnenuit. </w:t>
            </w:r>
            <w:r w:rsidR="00FC1CB4">
              <w:rPr>
                <w:bCs/>
              </w:rPr>
              <w:t xml:space="preserve">Zo wordt Jezus’ weg niet iets wat je móet gaan maar wat je wíl gaan. Want dát is de weg van de vrede! </w:t>
            </w:r>
          </w:p>
        </w:tc>
      </w:tr>
      <w:tr w:rsidR="0010193C" w:rsidRPr="00833F3E" w14:paraId="62E7D47C" w14:textId="77777777" w:rsidTr="001E6E34">
        <w:tc>
          <w:tcPr>
            <w:tcW w:w="3020" w:type="dxa"/>
          </w:tcPr>
          <w:p w14:paraId="1BC4D225" w14:textId="22BE3C32" w:rsidR="0010193C" w:rsidRPr="00C035A6" w:rsidRDefault="0010193C" w:rsidP="001E6E34">
            <w:pPr>
              <w:pStyle w:val="Geenafstand"/>
              <w:rPr>
                <w:b/>
              </w:rPr>
            </w:pPr>
            <w:r w:rsidRPr="00C035A6">
              <w:rPr>
                <w:b/>
              </w:rPr>
              <w:lastRenderedPageBreak/>
              <w:t xml:space="preserve">Preek </w:t>
            </w:r>
            <w:r w:rsidR="00E805EC" w:rsidRPr="00C035A6">
              <w:rPr>
                <w:b/>
              </w:rPr>
              <w:t>21: 11 oktober</w:t>
            </w:r>
          </w:p>
        </w:tc>
        <w:tc>
          <w:tcPr>
            <w:tcW w:w="3021" w:type="dxa"/>
          </w:tcPr>
          <w:p w14:paraId="68BE968D" w14:textId="5A0195E0" w:rsidR="0010193C" w:rsidRPr="00C035A6" w:rsidRDefault="00E805EC" w:rsidP="001E6E34">
            <w:pPr>
              <w:pStyle w:val="Geenafstand"/>
              <w:rPr>
                <w:b/>
              </w:rPr>
            </w:pPr>
            <w:r w:rsidRPr="00C035A6">
              <w:rPr>
                <w:b/>
              </w:rPr>
              <w:t>De gave van tongentaal</w:t>
            </w:r>
          </w:p>
        </w:tc>
        <w:tc>
          <w:tcPr>
            <w:tcW w:w="3021" w:type="dxa"/>
          </w:tcPr>
          <w:p w14:paraId="72A29981" w14:textId="2327B0FC" w:rsidR="0010193C" w:rsidRPr="00C035A6" w:rsidRDefault="00E805EC" w:rsidP="001E6E34">
            <w:pPr>
              <w:pStyle w:val="Geenafstand"/>
              <w:rPr>
                <w:b/>
              </w:rPr>
            </w:pPr>
            <w:r w:rsidRPr="00C035A6">
              <w:rPr>
                <w:b/>
              </w:rPr>
              <w:t>1 Korinthe 14</w:t>
            </w:r>
          </w:p>
        </w:tc>
      </w:tr>
      <w:tr w:rsidR="0010193C" w:rsidRPr="00833F3E" w14:paraId="1E34A095" w14:textId="77777777" w:rsidTr="001E6E34">
        <w:tc>
          <w:tcPr>
            <w:tcW w:w="9062" w:type="dxa"/>
            <w:gridSpan w:val="3"/>
          </w:tcPr>
          <w:p w14:paraId="72CF852A" w14:textId="6EC58E3C" w:rsidR="0010193C" w:rsidRPr="00833F3E" w:rsidRDefault="007842BD" w:rsidP="001E6E34">
            <w:pPr>
              <w:pStyle w:val="Geenafstand"/>
              <w:rPr>
                <w:bCs/>
              </w:rPr>
            </w:pPr>
            <w:r>
              <w:rPr>
                <w:bCs/>
              </w:rPr>
              <w:t>De Geest laat mensen spreken in woorden en klanken die ze niet bedenken maar ontvangen</w:t>
            </w:r>
            <w:r w:rsidR="001A5B92">
              <w:rPr>
                <w:bCs/>
              </w:rPr>
              <w:t xml:space="preserve"> - tongentaal</w:t>
            </w:r>
            <w:r>
              <w:rPr>
                <w:bCs/>
              </w:rPr>
              <w:t xml:space="preserve">. Die gave moeten we niet </w:t>
            </w:r>
            <w:r w:rsidR="001A5B92">
              <w:rPr>
                <w:bCs/>
              </w:rPr>
              <w:t>ontkennen</w:t>
            </w:r>
            <w:r>
              <w:rPr>
                <w:bCs/>
              </w:rPr>
              <w:t xml:space="preserve"> en tegelijk ook niet verheerlijken</w:t>
            </w:r>
            <w:r w:rsidR="001A5B92">
              <w:rPr>
                <w:bCs/>
              </w:rPr>
              <w:t xml:space="preserve">. Het is níet hét teken van de Geest. Tongentaal geef je </w:t>
            </w:r>
            <w:r w:rsidR="00FC4903">
              <w:rPr>
                <w:bCs/>
              </w:rPr>
              <w:t xml:space="preserve">goed de ruimte </w:t>
            </w:r>
            <w:r w:rsidR="001A5B92">
              <w:rPr>
                <w:bCs/>
              </w:rPr>
              <w:t xml:space="preserve">aan de hand van deze 7 woorden: ontspannen, persoonlijk, verbonden, opbouwend, ordelijk, begrijpelijk en uitnodigend. </w:t>
            </w:r>
            <w:r w:rsidR="00240DBF">
              <w:rPr>
                <w:bCs/>
              </w:rPr>
              <w:t xml:space="preserve">Voorzien van uitleg mag het de gemeente bouwen. </w:t>
            </w:r>
          </w:p>
        </w:tc>
      </w:tr>
      <w:tr w:rsidR="0010193C" w:rsidRPr="00833F3E" w14:paraId="41226ABC" w14:textId="77777777" w:rsidTr="001E6E34">
        <w:tc>
          <w:tcPr>
            <w:tcW w:w="3020" w:type="dxa"/>
          </w:tcPr>
          <w:p w14:paraId="64014593" w14:textId="1D3022A5" w:rsidR="0010193C" w:rsidRPr="005F372D" w:rsidRDefault="0010193C" w:rsidP="001E6E34">
            <w:pPr>
              <w:pStyle w:val="Geenafstand"/>
              <w:rPr>
                <w:b/>
              </w:rPr>
            </w:pPr>
            <w:r w:rsidRPr="005F372D">
              <w:rPr>
                <w:b/>
              </w:rPr>
              <w:t xml:space="preserve">Preek </w:t>
            </w:r>
            <w:r w:rsidR="00E805EC" w:rsidRPr="005F372D">
              <w:rPr>
                <w:b/>
              </w:rPr>
              <w:t>22: 1 november</w:t>
            </w:r>
          </w:p>
        </w:tc>
        <w:tc>
          <w:tcPr>
            <w:tcW w:w="3021" w:type="dxa"/>
          </w:tcPr>
          <w:p w14:paraId="1FD70341" w14:textId="3AA8BB86" w:rsidR="0010193C" w:rsidRPr="005F372D" w:rsidRDefault="00E805EC" w:rsidP="001E6E34">
            <w:pPr>
              <w:pStyle w:val="Geenafstand"/>
              <w:rPr>
                <w:b/>
              </w:rPr>
            </w:pPr>
            <w:r w:rsidRPr="005F372D">
              <w:rPr>
                <w:b/>
              </w:rPr>
              <w:t>De gave van genezing</w:t>
            </w:r>
          </w:p>
        </w:tc>
        <w:tc>
          <w:tcPr>
            <w:tcW w:w="3021" w:type="dxa"/>
          </w:tcPr>
          <w:p w14:paraId="16A488D7" w14:textId="6ED6150F" w:rsidR="0010193C" w:rsidRPr="005F372D" w:rsidRDefault="00012FCC" w:rsidP="001E6E34">
            <w:pPr>
              <w:pStyle w:val="Geenafstand"/>
              <w:rPr>
                <w:b/>
              </w:rPr>
            </w:pPr>
            <w:r w:rsidRPr="005F372D">
              <w:rPr>
                <w:b/>
              </w:rPr>
              <w:t>Jakobus 5</w:t>
            </w:r>
          </w:p>
        </w:tc>
      </w:tr>
      <w:tr w:rsidR="0010193C" w:rsidRPr="00833F3E" w14:paraId="31A5FE14" w14:textId="77777777" w:rsidTr="001E6E34">
        <w:tc>
          <w:tcPr>
            <w:tcW w:w="9062" w:type="dxa"/>
            <w:gridSpan w:val="3"/>
          </w:tcPr>
          <w:p w14:paraId="606584D6" w14:textId="4C7B922F" w:rsidR="0010193C" w:rsidRPr="00833F3E" w:rsidRDefault="00332170" w:rsidP="001E6E34">
            <w:pPr>
              <w:pStyle w:val="Geenafstand"/>
              <w:rPr>
                <w:bCs/>
              </w:rPr>
            </w:pPr>
            <w:r>
              <w:rPr>
                <w:bCs/>
              </w:rPr>
              <w:t xml:space="preserve">Jakobus schrijft in hoofdstuk 5 over zowel genezing als volharding, over vervulling én verwachting. Dat brengt evenwicht en realistische verwachtingen. </w:t>
            </w:r>
            <w:r w:rsidR="00F800FC">
              <w:rPr>
                <w:bCs/>
              </w:rPr>
              <w:t>In een gebroken wereld bidden we om genezing. Dé focus is daarbij niet de genezing maar het gebed. Dat gebed is gezamenlijk</w:t>
            </w:r>
            <w:r w:rsidR="00F109FD">
              <w:rPr>
                <w:bCs/>
              </w:rPr>
              <w:t xml:space="preserve"> (in de gemeente en niet persoonlijk)</w:t>
            </w:r>
            <w:r w:rsidR="00F800FC">
              <w:rPr>
                <w:bCs/>
              </w:rPr>
              <w:t>, gezalfd</w:t>
            </w:r>
            <w:r w:rsidR="00F109FD">
              <w:rPr>
                <w:bCs/>
              </w:rPr>
              <w:t xml:space="preserve"> (middel en teken tegelijk)</w:t>
            </w:r>
            <w:r w:rsidR="00F800FC">
              <w:rPr>
                <w:bCs/>
              </w:rPr>
              <w:t>, gelovig</w:t>
            </w:r>
            <w:r w:rsidR="00F109FD">
              <w:rPr>
                <w:bCs/>
              </w:rPr>
              <w:t xml:space="preserve"> (geloof dat je richt op groter plan dan alleen jouw persoonlijke omstandigheden)</w:t>
            </w:r>
            <w:r w:rsidR="00F800FC">
              <w:rPr>
                <w:bCs/>
              </w:rPr>
              <w:t xml:space="preserve"> en oprecht</w:t>
            </w:r>
            <w:r w:rsidR="00F109FD">
              <w:rPr>
                <w:bCs/>
              </w:rPr>
              <w:t xml:space="preserve"> (maar dat kan alleen de bidder zélf beoordelen – omstanders niet!)</w:t>
            </w:r>
            <w:r w:rsidR="00F800FC">
              <w:rPr>
                <w:bCs/>
              </w:rPr>
              <w:t xml:space="preserve">. </w:t>
            </w:r>
            <w:r w:rsidR="002077CC">
              <w:rPr>
                <w:bCs/>
              </w:rPr>
              <w:t xml:space="preserve">Verlang naar Gods volheid, maar laat onrealistische verwachtingen jezelf en anderen niet teleurstellen. </w:t>
            </w:r>
          </w:p>
        </w:tc>
      </w:tr>
      <w:tr w:rsidR="0010193C" w:rsidRPr="00833F3E" w14:paraId="248B3187" w14:textId="77777777" w:rsidTr="001E6E34">
        <w:tc>
          <w:tcPr>
            <w:tcW w:w="3020" w:type="dxa"/>
          </w:tcPr>
          <w:p w14:paraId="4811142A" w14:textId="3A5F97DE" w:rsidR="0010193C" w:rsidRPr="0051635B" w:rsidRDefault="00775625" w:rsidP="001E6E34">
            <w:pPr>
              <w:pStyle w:val="Geenafstand"/>
              <w:rPr>
                <w:b/>
              </w:rPr>
            </w:pPr>
            <w:r w:rsidRPr="0051635B">
              <w:rPr>
                <w:b/>
              </w:rPr>
              <w:t>Preek 23: 15 november</w:t>
            </w:r>
          </w:p>
        </w:tc>
        <w:tc>
          <w:tcPr>
            <w:tcW w:w="3021" w:type="dxa"/>
          </w:tcPr>
          <w:p w14:paraId="523F735C" w14:textId="63E78F52" w:rsidR="0010193C" w:rsidRPr="0051635B" w:rsidRDefault="00775625" w:rsidP="001E6E34">
            <w:pPr>
              <w:pStyle w:val="Geenafstand"/>
              <w:rPr>
                <w:b/>
              </w:rPr>
            </w:pPr>
            <w:r w:rsidRPr="0051635B">
              <w:rPr>
                <w:b/>
              </w:rPr>
              <w:t>De uitnodiging van de Heilige Geest</w:t>
            </w:r>
            <w:r w:rsidR="00B0076C">
              <w:rPr>
                <w:b/>
              </w:rPr>
              <w:t xml:space="preserve"> – jongste zoon</w:t>
            </w:r>
            <w:r w:rsidRPr="0051635B">
              <w:rPr>
                <w:b/>
              </w:rPr>
              <w:t xml:space="preserve"> (viering Heilig Avondmaal) </w:t>
            </w:r>
          </w:p>
        </w:tc>
        <w:tc>
          <w:tcPr>
            <w:tcW w:w="3021" w:type="dxa"/>
          </w:tcPr>
          <w:p w14:paraId="67398409" w14:textId="081AA759" w:rsidR="0010193C" w:rsidRPr="0051635B" w:rsidRDefault="00775625" w:rsidP="001E6E34">
            <w:pPr>
              <w:pStyle w:val="Geenafstand"/>
              <w:rPr>
                <w:b/>
              </w:rPr>
            </w:pPr>
            <w:r w:rsidRPr="0051635B">
              <w:rPr>
                <w:b/>
              </w:rPr>
              <w:t>Lukas 15:11-24</w:t>
            </w:r>
          </w:p>
        </w:tc>
      </w:tr>
      <w:tr w:rsidR="0010193C" w:rsidRPr="00833F3E" w14:paraId="5D156CA9" w14:textId="77777777" w:rsidTr="001E6E34">
        <w:tc>
          <w:tcPr>
            <w:tcW w:w="9062" w:type="dxa"/>
            <w:gridSpan w:val="3"/>
          </w:tcPr>
          <w:p w14:paraId="0AF7BCDF" w14:textId="667A3A7C" w:rsidR="0010193C" w:rsidRPr="00833F3E" w:rsidRDefault="0051635B" w:rsidP="001E6E34">
            <w:pPr>
              <w:pStyle w:val="Geenafstand"/>
              <w:rPr>
                <w:bCs/>
              </w:rPr>
            </w:pPr>
            <w:r>
              <w:rPr>
                <w:bCs/>
              </w:rPr>
              <w:t xml:space="preserve">De Geest doet wat we de vader in dit verhaal zien doen. Hij nodigt zondaren uit: </w:t>
            </w:r>
            <w:r w:rsidR="00570524">
              <w:rPr>
                <w:bCs/>
              </w:rPr>
              <w:t>‘</w:t>
            </w:r>
            <w:r w:rsidR="00775625" w:rsidRPr="00833F3E">
              <w:rPr>
                <w:bCs/>
              </w:rPr>
              <w:t>Kom binnen en vier het feest van Gods genade</w:t>
            </w:r>
            <w:r w:rsidR="00570524">
              <w:rPr>
                <w:bCs/>
              </w:rPr>
              <w:t xml:space="preserve">!’. Juist door dat feest van genade heen leer je, terugkijkend, zien dat échte bekering niet gebeurt bij het voer van de varkens maar in de armen van de vader. Dáár leert de Geest je het verschil tussen hoerenliefde (tegen betaling en prestatie) en vaderliefde (ongeacht wat je deed en doen zult). </w:t>
            </w:r>
          </w:p>
        </w:tc>
      </w:tr>
      <w:tr w:rsidR="0010193C" w:rsidRPr="00833F3E" w14:paraId="4300EF73" w14:textId="77777777" w:rsidTr="001E6E34">
        <w:tc>
          <w:tcPr>
            <w:tcW w:w="3020" w:type="dxa"/>
          </w:tcPr>
          <w:p w14:paraId="19F66B56" w14:textId="3C779C13" w:rsidR="0010193C" w:rsidRPr="00AC62DB" w:rsidRDefault="0010193C" w:rsidP="001E6E34">
            <w:pPr>
              <w:pStyle w:val="Geenafstand"/>
              <w:rPr>
                <w:b/>
              </w:rPr>
            </w:pPr>
            <w:r w:rsidRPr="00AC62DB">
              <w:rPr>
                <w:b/>
              </w:rPr>
              <w:t xml:space="preserve">Preek </w:t>
            </w:r>
            <w:r w:rsidR="00775625" w:rsidRPr="00AC62DB">
              <w:rPr>
                <w:b/>
              </w:rPr>
              <w:t>24: 15 november</w:t>
            </w:r>
          </w:p>
        </w:tc>
        <w:tc>
          <w:tcPr>
            <w:tcW w:w="3021" w:type="dxa"/>
          </w:tcPr>
          <w:p w14:paraId="1D8070DA" w14:textId="0876E89A" w:rsidR="0010193C" w:rsidRPr="00AC62DB" w:rsidRDefault="00B0076C" w:rsidP="001E6E34">
            <w:pPr>
              <w:pStyle w:val="Geenafstand"/>
              <w:rPr>
                <w:b/>
              </w:rPr>
            </w:pPr>
            <w:r>
              <w:rPr>
                <w:b/>
              </w:rPr>
              <w:t>De uitnodiging van de Heilige Geest – oudste zoon (dankzegging Heilig Avondmaal)</w:t>
            </w:r>
          </w:p>
        </w:tc>
        <w:tc>
          <w:tcPr>
            <w:tcW w:w="3021" w:type="dxa"/>
          </w:tcPr>
          <w:p w14:paraId="63760DEC" w14:textId="60260C76" w:rsidR="0010193C" w:rsidRPr="00AC62DB" w:rsidRDefault="00775625" w:rsidP="001E6E34">
            <w:pPr>
              <w:pStyle w:val="Geenafstand"/>
              <w:rPr>
                <w:b/>
              </w:rPr>
            </w:pPr>
            <w:r w:rsidRPr="00AC62DB">
              <w:rPr>
                <w:b/>
              </w:rPr>
              <w:t>Lukas 15:25-32</w:t>
            </w:r>
          </w:p>
        </w:tc>
      </w:tr>
      <w:tr w:rsidR="0010193C" w:rsidRPr="00833F3E" w14:paraId="09BAC2EF" w14:textId="77777777" w:rsidTr="001E6E34">
        <w:tc>
          <w:tcPr>
            <w:tcW w:w="9062" w:type="dxa"/>
            <w:gridSpan w:val="3"/>
          </w:tcPr>
          <w:p w14:paraId="15EEEB04" w14:textId="22151F52" w:rsidR="0010193C" w:rsidRPr="00833F3E" w:rsidRDefault="00AB6E86" w:rsidP="001E6E34">
            <w:pPr>
              <w:pStyle w:val="Geenafstand"/>
              <w:rPr>
                <w:bCs/>
              </w:rPr>
            </w:pPr>
            <w:r>
              <w:rPr>
                <w:bCs/>
              </w:rPr>
              <w:t>De oudste zoon moet het genadefeest voor de jongste betalen. Het maakt hem boos en verbitterd. Trots houdt hem op afstand van de vader en de broer. Hij was niet minder verloren dan de jongste – hij was anders verloren. Niet met zijn verkeerde keuzes maar met zijn goede. De vader zoekt hem op (</w:t>
            </w:r>
            <w:proofErr w:type="spellStart"/>
            <w:r>
              <w:rPr>
                <w:bCs/>
              </w:rPr>
              <w:t>parakaleo</w:t>
            </w:r>
            <w:proofErr w:type="spellEnd"/>
            <w:r>
              <w:rPr>
                <w:bCs/>
              </w:rPr>
              <w:t xml:space="preserve">) en laat zien wat de Geest doet: Hij gaat naar buiten en nodigt </w:t>
            </w:r>
            <w:r w:rsidR="0036610D">
              <w:rPr>
                <w:bCs/>
              </w:rPr>
              <w:t xml:space="preserve">ook trotse zonen uit. </w:t>
            </w:r>
            <w:r w:rsidR="00865348">
              <w:rPr>
                <w:bCs/>
              </w:rPr>
              <w:t xml:space="preserve">De Geest breekt je trots af </w:t>
            </w:r>
            <w:r w:rsidR="00685EB5">
              <w:rPr>
                <w:bCs/>
              </w:rPr>
              <w:t xml:space="preserve">om je er dankbaarheid voor terug te geven. </w:t>
            </w:r>
            <w:r w:rsidR="00865348">
              <w:rPr>
                <w:bCs/>
              </w:rPr>
              <w:t xml:space="preserve"> </w:t>
            </w:r>
          </w:p>
        </w:tc>
      </w:tr>
      <w:tr w:rsidR="0010193C" w:rsidRPr="00833F3E" w14:paraId="6489B45B" w14:textId="77777777" w:rsidTr="001E6E34">
        <w:tc>
          <w:tcPr>
            <w:tcW w:w="3020" w:type="dxa"/>
          </w:tcPr>
          <w:p w14:paraId="5CD5136E" w14:textId="2D3C278F" w:rsidR="0010193C" w:rsidRPr="00270132" w:rsidRDefault="00CE107A" w:rsidP="001E6E34">
            <w:pPr>
              <w:pStyle w:val="Geenafstand"/>
              <w:rPr>
                <w:b/>
              </w:rPr>
            </w:pPr>
            <w:r w:rsidRPr="00270132">
              <w:rPr>
                <w:b/>
              </w:rPr>
              <w:t>Preek 25: 22 november</w:t>
            </w:r>
          </w:p>
        </w:tc>
        <w:tc>
          <w:tcPr>
            <w:tcW w:w="3021" w:type="dxa"/>
          </w:tcPr>
          <w:p w14:paraId="75573D2C" w14:textId="5B4643CE" w:rsidR="0010193C" w:rsidRPr="00270132" w:rsidRDefault="00CE107A" w:rsidP="001E6E34">
            <w:pPr>
              <w:pStyle w:val="Geenafstand"/>
              <w:rPr>
                <w:b/>
              </w:rPr>
            </w:pPr>
            <w:r w:rsidRPr="00270132">
              <w:rPr>
                <w:b/>
              </w:rPr>
              <w:t>En de Geest en de bruid zeggen ‘kom’ (eeuwigheidszondag)</w:t>
            </w:r>
          </w:p>
        </w:tc>
        <w:tc>
          <w:tcPr>
            <w:tcW w:w="3021" w:type="dxa"/>
          </w:tcPr>
          <w:p w14:paraId="2ED2B580" w14:textId="3F599CF6" w:rsidR="0010193C" w:rsidRPr="00270132" w:rsidRDefault="00CE107A" w:rsidP="001E6E34">
            <w:pPr>
              <w:pStyle w:val="Geenafstand"/>
              <w:rPr>
                <w:b/>
              </w:rPr>
            </w:pPr>
            <w:r w:rsidRPr="00270132">
              <w:rPr>
                <w:b/>
              </w:rPr>
              <w:t>Openbaring 22:12-21</w:t>
            </w:r>
          </w:p>
        </w:tc>
      </w:tr>
      <w:tr w:rsidR="0010193C" w:rsidRPr="00833F3E" w14:paraId="4D8E0BCC" w14:textId="77777777" w:rsidTr="001E6E34">
        <w:tc>
          <w:tcPr>
            <w:tcW w:w="9062" w:type="dxa"/>
            <w:gridSpan w:val="3"/>
          </w:tcPr>
          <w:p w14:paraId="11D9047E" w14:textId="09AE9ECD" w:rsidR="0010193C" w:rsidRPr="00833F3E" w:rsidRDefault="00EA2B53" w:rsidP="001E6E34">
            <w:pPr>
              <w:pStyle w:val="Geenafstand"/>
              <w:rPr>
                <w:bCs/>
              </w:rPr>
            </w:pPr>
            <w:r>
              <w:rPr>
                <w:bCs/>
              </w:rPr>
              <w:t xml:space="preserve">De Geest nodigt uit, samen met de gemeente: kom en deel in de hoop van Gods toekomst! </w:t>
            </w:r>
            <w:r w:rsidR="00D91C7F">
              <w:rPr>
                <w:bCs/>
              </w:rPr>
              <w:t>Hij ontmaskert eerst je dorst om je daarna te brengen bij het levende water</w:t>
            </w:r>
            <w:r w:rsidR="006A7E29">
              <w:rPr>
                <w:bCs/>
              </w:rPr>
              <w:t>: water dat je tot leven</w:t>
            </w:r>
            <w:r w:rsidR="00CC77BE">
              <w:rPr>
                <w:bCs/>
              </w:rPr>
              <w:t xml:space="preserve"> brengt en in leven houdt.</w:t>
            </w:r>
            <w:r w:rsidR="006A7E29">
              <w:rPr>
                <w:bCs/>
              </w:rPr>
              <w:t xml:space="preserve"> </w:t>
            </w:r>
            <w:r w:rsidR="00E766FF">
              <w:rPr>
                <w:bCs/>
              </w:rPr>
              <w:t>Dat water is gratis en voor niets verkrijgbaar</w:t>
            </w:r>
            <w:r w:rsidR="009C2477">
              <w:rPr>
                <w:bCs/>
              </w:rPr>
              <w:t xml:space="preserve">, omdat Jezus ooit de dorst heeft doorstaan en de prijs ervoor betaalde. </w:t>
            </w:r>
            <w:r w:rsidR="00795FA9">
              <w:rPr>
                <w:bCs/>
              </w:rPr>
              <w:t xml:space="preserve">Samen bidden we om Zijn komst: kom! </w:t>
            </w:r>
            <w:r w:rsidR="001C331B">
              <w:rPr>
                <w:bCs/>
              </w:rPr>
              <w:t xml:space="preserve"> </w:t>
            </w:r>
          </w:p>
        </w:tc>
      </w:tr>
      <w:tr w:rsidR="0010193C" w:rsidRPr="00833F3E" w14:paraId="405F367E" w14:textId="77777777" w:rsidTr="001E6E34">
        <w:tc>
          <w:tcPr>
            <w:tcW w:w="3020" w:type="dxa"/>
          </w:tcPr>
          <w:p w14:paraId="5D676986" w14:textId="5B19DEC7" w:rsidR="0010193C" w:rsidRPr="00410D61" w:rsidRDefault="0010193C" w:rsidP="001E6E34">
            <w:pPr>
              <w:pStyle w:val="Geenafstand"/>
              <w:rPr>
                <w:b/>
              </w:rPr>
            </w:pPr>
            <w:r w:rsidRPr="00410D61">
              <w:rPr>
                <w:b/>
              </w:rPr>
              <w:lastRenderedPageBreak/>
              <w:t xml:space="preserve">Preek </w:t>
            </w:r>
            <w:r w:rsidR="00176BC0" w:rsidRPr="00410D61">
              <w:rPr>
                <w:b/>
              </w:rPr>
              <w:t>26</w:t>
            </w:r>
            <w:r w:rsidRPr="00410D61">
              <w:rPr>
                <w:b/>
              </w:rPr>
              <w:t>:</w:t>
            </w:r>
            <w:r w:rsidR="00176BC0" w:rsidRPr="00410D61">
              <w:rPr>
                <w:b/>
              </w:rPr>
              <w:t xml:space="preserve"> 6 december</w:t>
            </w:r>
          </w:p>
        </w:tc>
        <w:tc>
          <w:tcPr>
            <w:tcW w:w="3021" w:type="dxa"/>
          </w:tcPr>
          <w:p w14:paraId="63482068" w14:textId="566FAA2A" w:rsidR="0010193C" w:rsidRPr="00410D61" w:rsidRDefault="00176BC0" w:rsidP="001E6E34">
            <w:pPr>
              <w:pStyle w:val="Geenafstand"/>
              <w:rPr>
                <w:b/>
              </w:rPr>
            </w:pPr>
            <w:r w:rsidRPr="00410D61">
              <w:rPr>
                <w:b/>
              </w:rPr>
              <w:t>De Heilige Geest &amp; de vervulling van Gods beloften (doopdienst)</w:t>
            </w:r>
          </w:p>
        </w:tc>
        <w:tc>
          <w:tcPr>
            <w:tcW w:w="3021" w:type="dxa"/>
          </w:tcPr>
          <w:p w14:paraId="611010BE" w14:textId="43D3D306" w:rsidR="0010193C" w:rsidRPr="00410D61" w:rsidRDefault="00176BC0" w:rsidP="001E6E34">
            <w:pPr>
              <w:pStyle w:val="Geenafstand"/>
              <w:rPr>
                <w:b/>
              </w:rPr>
            </w:pPr>
            <w:r w:rsidRPr="00410D61">
              <w:rPr>
                <w:b/>
              </w:rPr>
              <w:t>Lukas 1:26-38</w:t>
            </w:r>
          </w:p>
        </w:tc>
      </w:tr>
      <w:tr w:rsidR="0010193C" w:rsidRPr="00833F3E" w14:paraId="4D3774BF" w14:textId="77777777" w:rsidTr="001E6E34">
        <w:tc>
          <w:tcPr>
            <w:tcW w:w="9062" w:type="dxa"/>
            <w:gridSpan w:val="3"/>
          </w:tcPr>
          <w:p w14:paraId="1FBA6813" w14:textId="08019C3C" w:rsidR="0010193C" w:rsidRPr="00833F3E" w:rsidRDefault="00FB469F" w:rsidP="001E6E34">
            <w:pPr>
              <w:pStyle w:val="Geenafstand"/>
              <w:rPr>
                <w:bCs/>
              </w:rPr>
            </w:pPr>
            <w:r>
              <w:rPr>
                <w:bCs/>
              </w:rPr>
              <w:t xml:space="preserve">Gods werk gaat via een zwangere maagd. Wat bij mensen onmogelijk is, is mogelijk bij God. De Heilige Geest komt in menselijke onmogelijkheden, breekt die open en vervult zo Gods beloften. Zo, dat waar mensen Gods huis willen bouwen Hij dat Zelf zal doen. </w:t>
            </w:r>
            <w:r w:rsidR="004C7785">
              <w:rPr>
                <w:bCs/>
              </w:rPr>
              <w:t xml:space="preserve">Hij heeft mensenwerk niet nodig maar wíl het. </w:t>
            </w:r>
            <w:r w:rsidR="004F28DD">
              <w:rPr>
                <w:bCs/>
              </w:rPr>
              <w:t xml:space="preserve">Langs die weg raak je in verwachting van dat nieuwe leven van Gods Koninkrijk. </w:t>
            </w:r>
          </w:p>
        </w:tc>
      </w:tr>
      <w:tr w:rsidR="00176BC0" w:rsidRPr="00833F3E" w14:paraId="1F27D37D" w14:textId="77777777" w:rsidTr="001E6E34">
        <w:tc>
          <w:tcPr>
            <w:tcW w:w="3020" w:type="dxa"/>
          </w:tcPr>
          <w:p w14:paraId="0589697F" w14:textId="1E2B9962" w:rsidR="00176BC0" w:rsidRPr="00410D61" w:rsidRDefault="00176BC0" w:rsidP="001E6E34">
            <w:pPr>
              <w:pStyle w:val="Geenafstand"/>
              <w:rPr>
                <w:b/>
              </w:rPr>
            </w:pPr>
            <w:r w:rsidRPr="00410D61">
              <w:rPr>
                <w:b/>
              </w:rPr>
              <w:t>Preek 2</w:t>
            </w:r>
            <w:r w:rsidRPr="00410D61">
              <w:rPr>
                <w:b/>
              </w:rPr>
              <w:t>7</w:t>
            </w:r>
            <w:r w:rsidRPr="00410D61">
              <w:rPr>
                <w:b/>
              </w:rPr>
              <w:t xml:space="preserve">: </w:t>
            </w:r>
            <w:r w:rsidRPr="00410D61">
              <w:rPr>
                <w:b/>
              </w:rPr>
              <w:t>13</w:t>
            </w:r>
            <w:r w:rsidRPr="00410D61">
              <w:rPr>
                <w:b/>
              </w:rPr>
              <w:t xml:space="preserve"> december</w:t>
            </w:r>
          </w:p>
        </w:tc>
        <w:tc>
          <w:tcPr>
            <w:tcW w:w="3021" w:type="dxa"/>
          </w:tcPr>
          <w:p w14:paraId="03A0DC45" w14:textId="1828A73E" w:rsidR="00176BC0" w:rsidRPr="00410D61" w:rsidRDefault="00176BC0" w:rsidP="001E6E34">
            <w:pPr>
              <w:pStyle w:val="Geenafstand"/>
              <w:rPr>
                <w:b/>
              </w:rPr>
            </w:pPr>
            <w:r w:rsidRPr="00410D61">
              <w:rPr>
                <w:b/>
              </w:rPr>
              <w:t xml:space="preserve">De </w:t>
            </w:r>
            <w:r w:rsidR="00F03C23" w:rsidRPr="00410D61">
              <w:rPr>
                <w:b/>
              </w:rPr>
              <w:t xml:space="preserve">missie van de Geest (dienst rondom </w:t>
            </w:r>
            <w:proofErr w:type="spellStart"/>
            <w:r w:rsidR="00F03C23" w:rsidRPr="00410D61">
              <w:rPr>
                <w:b/>
              </w:rPr>
              <w:t>Remon</w:t>
            </w:r>
            <w:proofErr w:type="spellEnd"/>
            <w:r w:rsidR="00F03C23" w:rsidRPr="00410D61">
              <w:rPr>
                <w:b/>
              </w:rPr>
              <w:t xml:space="preserve"> en Mary)</w:t>
            </w:r>
          </w:p>
        </w:tc>
        <w:tc>
          <w:tcPr>
            <w:tcW w:w="3021" w:type="dxa"/>
          </w:tcPr>
          <w:p w14:paraId="4D2F0035" w14:textId="0A91C807" w:rsidR="00176BC0" w:rsidRPr="00410D61" w:rsidRDefault="00F03C23" w:rsidP="001E6E34">
            <w:pPr>
              <w:pStyle w:val="Geenafstand"/>
              <w:rPr>
                <w:b/>
              </w:rPr>
            </w:pPr>
            <w:r w:rsidRPr="00410D61">
              <w:rPr>
                <w:b/>
              </w:rPr>
              <w:t>Handelingen 1:4-8</w:t>
            </w:r>
          </w:p>
        </w:tc>
      </w:tr>
      <w:tr w:rsidR="00176BC0" w:rsidRPr="00833F3E" w14:paraId="6ABA0E78" w14:textId="77777777" w:rsidTr="001E6E34">
        <w:tc>
          <w:tcPr>
            <w:tcW w:w="9062" w:type="dxa"/>
            <w:gridSpan w:val="3"/>
          </w:tcPr>
          <w:p w14:paraId="55E91AE8" w14:textId="776BFF21" w:rsidR="00176BC0" w:rsidRPr="00833F3E" w:rsidRDefault="0062557A" w:rsidP="001E6E34">
            <w:pPr>
              <w:pStyle w:val="Geenafstand"/>
              <w:rPr>
                <w:bCs/>
              </w:rPr>
            </w:pPr>
            <w:r>
              <w:rPr>
                <w:bCs/>
              </w:rPr>
              <w:t xml:space="preserve">De Geest is op missie in deze wereld: de missie van Gods Koninkrijk. </w:t>
            </w:r>
            <w:r w:rsidR="000C2712">
              <w:rPr>
                <w:bCs/>
              </w:rPr>
              <w:t>Precies wat ook Jezus’ missie was. Die missie is met mensen</w:t>
            </w:r>
            <w:r w:rsidR="00FC0265">
              <w:rPr>
                <w:bCs/>
              </w:rPr>
              <w:t xml:space="preserve"> (zoals Mij de Vader zond, zend Ik ook jullie)</w:t>
            </w:r>
            <w:r w:rsidR="000C2712">
              <w:rPr>
                <w:bCs/>
              </w:rPr>
              <w:t xml:space="preserve">, met kracht </w:t>
            </w:r>
            <w:r w:rsidR="00FC0265">
              <w:rPr>
                <w:bCs/>
              </w:rPr>
              <w:t xml:space="preserve">(dat wat nodig is om Gods Koninkrijk te bouwen – soms dus ook de kracht van tekort) </w:t>
            </w:r>
            <w:r w:rsidR="000C2712">
              <w:rPr>
                <w:bCs/>
              </w:rPr>
              <w:t>en wereldwijd</w:t>
            </w:r>
            <w:r w:rsidR="00FC0265">
              <w:rPr>
                <w:bCs/>
              </w:rPr>
              <w:t xml:space="preserve"> (soms brengen, maar misschien nu wel vaker verbinden). </w:t>
            </w:r>
            <w:r w:rsidR="00A9071A">
              <w:rPr>
                <w:bCs/>
              </w:rPr>
              <w:t>Een gebed om de Geest vraagt dus altijd om bereidheid je op die missie te laten meenemen.</w:t>
            </w:r>
          </w:p>
        </w:tc>
      </w:tr>
      <w:tr w:rsidR="00176BC0" w:rsidRPr="00833F3E" w14:paraId="08484EC3" w14:textId="77777777" w:rsidTr="001E6E34">
        <w:tc>
          <w:tcPr>
            <w:tcW w:w="3020" w:type="dxa"/>
          </w:tcPr>
          <w:p w14:paraId="7ECA09C6" w14:textId="790503AD" w:rsidR="00176BC0" w:rsidRPr="00254736" w:rsidRDefault="00176BC0" w:rsidP="001E6E34">
            <w:pPr>
              <w:pStyle w:val="Geenafstand"/>
              <w:rPr>
                <w:b/>
              </w:rPr>
            </w:pPr>
            <w:r w:rsidRPr="00254736">
              <w:rPr>
                <w:b/>
              </w:rPr>
              <w:t>Preek 2</w:t>
            </w:r>
            <w:r w:rsidRPr="00254736">
              <w:rPr>
                <w:b/>
              </w:rPr>
              <w:t>8</w:t>
            </w:r>
            <w:r w:rsidRPr="00254736">
              <w:rPr>
                <w:b/>
              </w:rPr>
              <w:t xml:space="preserve">: </w:t>
            </w:r>
            <w:r w:rsidRPr="00254736">
              <w:rPr>
                <w:b/>
              </w:rPr>
              <w:t>13</w:t>
            </w:r>
            <w:r w:rsidRPr="00254736">
              <w:rPr>
                <w:b/>
              </w:rPr>
              <w:t xml:space="preserve"> december</w:t>
            </w:r>
          </w:p>
        </w:tc>
        <w:tc>
          <w:tcPr>
            <w:tcW w:w="3021" w:type="dxa"/>
          </w:tcPr>
          <w:p w14:paraId="27E5FE9F" w14:textId="529574F1" w:rsidR="00176BC0" w:rsidRPr="00254736" w:rsidRDefault="00F03C23" w:rsidP="001E6E34">
            <w:pPr>
              <w:pStyle w:val="Geenafstand"/>
              <w:rPr>
                <w:b/>
              </w:rPr>
            </w:pPr>
            <w:r w:rsidRPr="00254736">
              <w:rPr>
                <w:b/>
              </w:rPr>
              <w:t>De Heilige Geest en het teken van (on)geloof van Zacharias (doopdienst)</w:t>
            </w:r>
          </w:p>
        </w:tc>
        <w:tc>
          <w:tcPr>
            <w:tcW w:w="3021" w:type="dxa"/>
          </w:tcPr>
          <w:p w14:paraId="3D65DFD2" w14:textId="274664AE" w:rsidR="00176BC0" w:rsidRPr="00254736" w:rsidRDefault="00176BC0" w:rsidP="001E6E34">
            <w:pPr>
              <w:pStyle w:val="Geenafstand"/>
              <w:rPr>
                <w:b/>
              </w:rPr>
            </w:pPr>
            <w:r w:rsidRPr="00254736">
              <w:rPr>
                <w:b/>
              </w:rPr>
              <w:t>Lukas 1:</w:t>
            </w:r>
            <w:r w:rsidR="00F03C23" w:rsidRPr="00254736">
              <w:rPr>
                <w:b/>
              </w:rPr>
              <w:t>5-25</w:t>
            </w:r>
          </w:p>
        </w:tc>
      </w:tr>
      <w:tr w:rsidR="00176BC0" w:rsidRPr="00833F3E" w14:paraId="48B69814" w14:textId="77777777" w:rsidTr="001E6E34">
        <w:tc>
          <w:tcPr>
            <w:tcW w:w="9062" w:type="dxa"/>
            <w:gridSpan w:val="3"/>
          </w:tcPr>
          <w:p w14:paraId="59024FA7" w14:textId="236802E7" w:rsidR="00176BC0" w:rsidRPr="00833F3E" w:rsidRDefault="00FA62A3" w:rsidP="001E6E34">
            <w:pPr>
              <w:pStyle w:val="Geenafstand"/>
              <w:rPr>
                <w:bCs/>
              </w:rPr>
            </w:pPr>
            <w:r>
              <w:rPr>
                <w:bCs/>
              </w:rPr>
              <w:t xml:space="preserve">God </w:t>
            </w:r>
            <w:r w:rsidR="00284422">
              <w:rPr>
                <w:bCs/>
              </w:rPr>
              <w:t xml:space="preserve">verhoort het gebed van Zacharias op het moment dat hij dat zelf al niet meer verwacht. </w:t>
            </w:r>
            <w:r w:rsidR="00F36C6C">
              <w:rPr>
                <w:bCs/>
              </w:rPr>
              <w:t xml:space="preserve">Veel grootser, ook: zijn kind zal door de Heilige Geest bijzonder worden gebruikt. Gebedsverhoring staat hier in het kader van het grote plan van God. </w:t>
            </w:r>
            <w:r w:rsidR="007476A8">
              <w:rPr>
                <w:bCs/>
              </w:rPr>
              <w:t xml:space="preserve">Daar waar de diepgelovige Zacharias het toch niet kan geloven ontvangt hij zijn gewenste teken: </w:t>
            </w:r>
            <w:r w:rsidR="00BF74E7">
              <w:rPr>
                <w:bCs/>
              </w:rPr>
              <w:t xml:space="preserve">in </w:t>
            </w:r>
            <w:r w:rsidR="007476A8">
              <w:rPr>
                <w:bCs/>
              </w:rPr>
              <w:t xml:space="preserve">ongeloof tot zwijgen gebracht, tot hij in geloof zal zingen. </w:t>
            </w:r>
          </w:p>
        </w:tc>
      </w:tr>
      <w:tr w:rsidR="00176BC0" w:rsidRPr="00833F3E" w14:paraId="1D4FAE71" w14:textId="77777777" w:rsidTr="001E6E34">
        <w:tc>
          <w:tcPr>
            <w:tcW w:w="3020" w:type="dxa"/>
          </w:tcPr>
          <w:p w14:paraId="6A191831" w14:textId="58080E37" w:rsidR="00176BC0" w:rsidRPr="002769D1" w:rsidRDefault="00176BC0" w:rsidP="001E6E34">
            <w:pPr>
              <w:pStyle w:val="Geenafstand"/>
              <w:rPr>
                <w:b/>
              </w:rPr>
            </w:pPr>
            <w:r w:rsidRPr="002769D1">
              <w:rPr>
                <w:b/>
              </w:rPr>
              <w:t>Preek 2</w:t>
            </w:r>
            <w:r w:rsidRPr="002769D1">
              <w:rPr>
                <w:b/>
              </w:rPr>
              <w:t>9</w:t>
            </w:r>
            <w:r w:rsidRPr="002769D1">
              <w:rPr>
                <w:b/>
              </w:rPr>
              <w:t xml:space="preserve">: </w:t>
            </w:r>
            <w:r w:rsidRPr="002769D1">
              <w:rPr>
                <w:b/>
              </w:rPr>
              <w:t>20 december</w:t>
            </w:r>
          </w:p>
        </w:tc>
        <w:tc>
          <w:tcPr>
            <w:tcW w:w="3021" w:type="dxa"/>
          </w:tcPr>
          <w:p w14:paraId="5FC21027" w14:textId="4013678A" w:rsidR="00176BC0" w:rsidRPr="002769D1" w:rsidRDefault="00F03C23" w:rsidP="001E6E34">
            <w:pPr>
              <w:pStyle w:val="Geenafstand"/>
              <w:rPr>
                <w:b/>
              </w:rPr>
            </w:pPr>
            <w:r w:rsidRPr="002769D1">
              <w:rPr>
                <w:b/>
              </w:rPr>
              <w:t>De Heilige Geest geeft baarmoederprofetie</w:t>
            </w:r>
          </w:p>
        </w:tc>
        <w:tc>
          <w:tcPr>
            <w:tcW w:w="3021" w:type="dxa"/>
          </w:tcPr>
          <w:p w14:paraId="32F287C7" w14:textId="5E935D50" w:rsidR="00176BC0" w:rsidRPr="002769D1" w:rsidRDefault="00F03C23" w:rsidP="001E6E34">
            <w:pPr>
              <w:pStyle w:val="Geenafstand"/>
              <w:rPr>
                <w:b/>
              </w:rPr>
            </w:pPr>
            <w:r w:rsidRPr="002769D1">
              <w:rPr>
                <w:b/>
              </w:rPr>
              <w:t>Lukas 1:39-56</w:t>
            </w:r>
          </w:p>
        </w:tc>
      </w:tr>
      <w:tr w:rsidR="00176BC0" w:rsidRPr="00833F3E" w14:paraId="08157542" w14:textId="77777777" w:rsidTr="001E6E34">
        <w:tc>
          <w:tcPr>
            <w:tcW w:w="9062" w:type="dxa"/>
            <w:gridSpan w:val="3"/>
          </w:tcPr>
          <w:p w14:paraId="14E3F407" w14:textId="04CB366D" w:rsidR="00176BC0" w:rsidRPr="00833F3E" w:rsidRDefault="00621640" w:rsidP="001E6E34">
            <w:pPr>
              <w:pStyle w:val="Geenafstand"/>
              <w:rPr>
                <w:bCs/>
              </w:rPr>
            </w:pPr>
            <w:r>
              <w:rPr>
                <w:bCs/>
              </w:rPr>
              <w:t>Al in de moederbuik laat de Heilige Geest het kindje van Elisabeth doen waar het voor geroepen is: profeteren. Wonderlijk: door een foetus in een bejaarde moederbuik gaat de spotlight vol op de Zoon in Maria’s buik. De Geest laat vervolgens Elisabet</w:t>
            </w:r>
            <w:r w:rsidR="00F21702">
              <w:rPr>
                <w:bCs/>
              </w:rPr>
              <w:t>h</w:t>
            </w:r>
            <w:r>
              <w:rPr>
                <w:bCs/>
              </w:rPr>
              <w:t xml:space="preserve"> de uitleg geven en Maria haar loflied zingen. De Vader en de Zoon worden aanbeden en beide moeders worden bevestigd en bemoedigd. </w:t>
            </w:r>
            <w:r w:rsidR="00102515">
              <w:rPr>
                <w:bCs/>
              </w:rPr>
              <w:t xml:space="preserve">Langs die weg geeft de Geest </w:t>
            </w:r>
            <w:r w:rsidR="00F21702">
              <w:rPr>
                <w:bCs/>
              </w:rPr>
              <w:t xml:space="preserve">hen </w:t>
            </w:r>
            <w:r w:rsidR="00102515">
              <w:rPr>
                <w:bCs/>
              </w:rPr>
              <w:t>diepe blijdschap</w:t>
            </w:r>
            <w:r w:rsidR="002B5C85">
              <w:rPr>
                <w:bCs/>
              </w:rPr>
              <w:t xml:space="preserve">. </w:t>
            </w:r>
            <w:r w:rsidR="00F21702">
              <w:rPr>
                <w:bCs/>
              </w:rPr>
              <w:t xml:space="preserve">En die weg bewandelt Hij tot op de dag van vandaag. </w:t>
            </w:r>
          </w:p>
        </w:tc>
      </w:tr>
    </w:tbl>
    <w:p w14:paraId="5B67FABF" w14:textId="3F0B600E" w:rsidR="006D1020" w:rsidRPr="00833F3E" w:rsidRDefault="006D1020" w:rsidP="003F3B03">
      <w:pPr>
        <w:pStyle w:val="Geenafstand"/>
        <w:rPr>
          <w:bCs/>
        </w:rPr>
      </w:pPr>
    </w:p>
    <w:p w14:paraId="3270DDCA" w14:textId="2EF96D05" w:rsidR="006D1020" w:rsidRPr="00833F3E" w:rsidRDefault="006D1020" w:rsidP="003F3B03">
      <w:pPr>
        <w:pStyle w:val="Geenafstand"/>
        <w:rPr>
          <w:bCs/>
        </w:rPr>
      </w:pPr>
    </w:p>
    <w:p w14:paraId="31D81C1A" w14:textId="4ABAEFA1" w:rsidR="006D1020" w:rsidRPr="00833F3E" w:rsidRDefault="006D1020" w:rsidP="003F3B03">
      <w:pPr>
        <w:pStyle w:val="Geenafstand"/>
        <w:rPr>
          <w:bCs/>
        </w:rPr>
      </w:pPr>
    </w:p>
    <w:p w14:paraId="0087D9B2" w14:textId="77777777" w:rsidR="006D1020" w:rsidRPr="00833F3E" w:rsidRDefault="006D1020" w:rsidP="003F3B03">
      <w:pPr>
        <w:pStyle w:val="Geenafstand"/>
        <w:rPr>
          <w:bCs/>
        </w:rPr>
      </w:pPr>
    </w:p>
    <w:p w14:paraId="695F95DB" w14:textId="0DB42215" w:rsidR="00431120" w:rsidRPr="00833F3E" w:rsidRDefault="006D1020" w:rsidP="004F2926">
      <w:pPr>
        <w:rPr>
          <w:bCs/>
        </w:rPr>
      </w:pPr>
      <w:r w:rsidRPr="00833F3E">
        <w:rPr>
          <w:bCs/>
        </w:rPr>
        <w:br w:type="textWrapping" w:clear="all"/>
      </w:r>
    </w:p>
    <w:p w14:paraId="49DC2422" w14:textId="77777777" w:rsidR="003B7164" w:rsidRPr="00833F3E" w:rsidRDefault="003B7164" w:rsidP="004F2926">
      <w:pPr>
        <w:rPr>
          <w:bCs/>
        </w:rPr>
      </w:pPr>
    </w:p>
    <w:sectPr w:rsidR="003B7164" w:rsidRPr="00833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03"/>
    <w:rsid w:val="0000283C"/>
    <w:rsid w:val="00006113"/>
    <w:rsid w:val="00012FCC"/>
    <w:rsid w:val="000202B7"/>
    <w:rsid w:val="00035568"/>
    <w:rsid w:val="00053DFD"/>
    <w:rsid w:val="00097934"/>
    <w:rsid w:val="000A714C"/>
    <w:rsid w:val="000B17EA"/>
    <w:rsid w:val="000C2712"/>
    <w:rsid w:val="000C4233"/>
    <w:rsid w:val="000D01C0"/>
    <w:rsid w:val="000E3275"/>
    <w:rsid w:val="000F2B22"/>
    <w:rsid w:val="000F673A"/>
    <w:rsid w:val="0010193C"/>
    <w:rsid w:val="00102515"/>
    <w:rsid w:val="00104D31"/>
    <w:rsid w:val="0012513F"/>
    <w:rsid w:val="00143702"/>
    <w:rsid w:val="00165394"/>
    <w:rsid w:val="001670D3"/>
    <w:rsid w:val="00170982"/>
    <w:rsid w:val="00176BC0"/>
    <w:rsid w:val="00191261"/>
    <w:rsid w:val="001A2716"/>
    <w:rsid w:val="001A5B92"/>
    <w:rsid w:val="001B0AD3"/>
    <w:rsid w:val="001C025E"/>
    <w:rsid w:val="001C05E7"/>
    <w:rsid w:val="001C1119"/>
    <w:rsid w:val="001C331B"/>
    <w:rsid w:val="001D6868"/>
    <w:rsid w:val="001E1CB7"/>
    <w:rsid w:val="001E38F4"/>
    <w:rsid w:val="001E59F8"/>
    <w:rsid w:val="001F0FD4"/>
    <w:rsid w:val="002077CC"/>
    <w:rsid w:val="00231536"/>
    <w:rsid w:val="00240DBF"/>
    <w:rsid w:val="0025007C"/>
    <w:rsid w:val="002529CF"/>
    <w:rsid w:val="00254736"/>
    <w:rsid w:val="002600BC"/>
    <w:rsid w:val="00270132"/>
    <w:rsid w:val="002769D1"/>
    <w:rsid w:val="00284422"/>
    <w:rsid w:val="00285424"/>
    <w:rsid w:val="002951AF"/>
    <w:rsid w:val="002A1919"/>
    <w:rsid w:val="002A6105"/>
    <w:rsid w:val="002B077A"/>
    <w:rsid w:val="002B1FFC"/>
    <w:rsid w:val="002B320E"/>
    <w:rsid w:val="002B5C85"/>
    <w:rsid w:val="002C1C09"/>
    <w:rsid w:val="002D477D"/>
    <w:rsid w:val="002E5DDA"/>
    <w:rsid w:val="002E7A1F"/>
    <w:rsid w:val="002F027C"/>
    <w:rsid w:val="002F6AC8"/>
    <w:rsid w:val="003004FB"/>
    <w:rsid w:val="003009C6"/>
    <w:rsid w:val="00303AAC"/>
    <w:rsid w:val="00310768"/>
    <w:rsid w:val="00323381"/>
    <w:rsid w:val="003305FA"/>
    <w:rsid w:val="00332170"/>
    <w:rsid w:val="0034216A"/>
    <w:rsid w:val="0035119B"/>
    <w:rsid w:val="003534F2"/>
    <w:rsid w:val="00356B8B"/>
    <w:rsid w:val="003610D0"/>
    <w:rsid w:val="0036610D"/>
    <w:rsid w:val="003913D9"/>
    <w:rsid w:val="003938DA"/>
    <w:rsid w:val="00393A04"/>
    <w:rsid w:val="003A4848"/>
    <w:rsid w:val="003A6A14"/>
    <w:rsid w:val="003B7164"/>
    <w:rsid w:val="003C070A"/>
    <w:rsid w:val="003C4382"/>
    <w:rsid w:val="003D2378"/>
    <w:rsid w:val="003E603C"/>
    <w:rsid w:val="003F0DCC"/>
    <w:rsid w:val="003F3B03"/>
    <w:rsid w:val="003F5425"/>
    <w:rsid w:val="00404522"/>
    <w:rsid w:val="00407309"/>
    <w:rsid w:val="00410D61"/>
    <w:rsid w:val="00425D3F"/>
    <w:rsid w:val="00427A55"/>
    <w:rsid w:val="00430927"/>
    <w:rsid w:val="00431120"/>
    <w:rsid w:val="00431375"/>
    <w:rsid w:val="004339BF"/>
    <w:rsid w:val="0043696C"/>
    <w:rsid w:val="00444D87"/>
    <w:rsid w:val="004455DE"/>
    <w:rsid w:val="00464D89"/>
    <w:rsid w:val="0047418A"/>
    <w:rsid w:val="0048090B"/>
    <w:rsid w:val="0048090F"/>
    <w:rsid w:val="004840B5"/>
    <w:rsid w:val="00485BE3"/>
    <w:rsid w:val="00493B6F"/>
    <w:rsid w:val="004950BF"/>
    <w:rsid w:val="004A0C6C"/>
    <w:rsid w:val="004A1E58"/>
    <w:rsid w:val="004B0507"/>
    <w:rsid w:val="004B0FA3"/>
    <w:rsid w:val="004C66F3"/>
    <w:rsid w:val="004C7785"/>
    <w:rsid w:val="004E05CA"/>
    <w:rsid w:val="004E5064"/>
    <w:rsid w:val="004E629C"/>
    <w:rsid w:val="004E7A1C"/>
    <w:rsid w:val="004F123A"/>
    <w:rsid w:val="004F1BD5"/>
    <w:rsid w:val="004F28DD"/>
    <w:rsid w:val="004F2926"/>
    <w:rsid w:val="004F3AD0"/>
    <w:rsid w:val="00511E9E"/>
    <w:rsid w:val="00512828"/>
    <w:rsid w:val="00514453"/>
    <w:rsid w:val="005144A7"/>
    <w:rsid w:val="0051635B"/>
    <w:rsid w:val="00522873"/>
    <w:rsid w:val="0052336B"/>
    <w:rsid w:val="00524303"/>
    <w:rsid w:val="00530AFF"/>
    <w:rsid w:val="00530F84"/>
    <w:rsid w:val="00541B32"/>
    <w:rsid w:val="00563372"/>
    <w:rsid w:val="00567BA0"/>
    <w:rsid w:val="00570524"/>
    <w:rsid w:val="00571F76"/>
    <w:rsid w:val="00572DE2"/>
    <w:rsid w:val="00575093"/>
    <w:rsid w:val="005804C5"/>
    <w:rsid w:val="005A169B"/>
    <w:rsid w:val="005A2551"/>
    <w:rsid w:val="005A3797"/>
    <w:rsid w:val="005B5B9E"/>
    <w:rsid w:val="005B72C1"/>
    <w:rsid w:val="005C7CB0"/>
    <w:rsid w:val="005D0BCE"/>
    <w:rsid w:val="005E610D"/>
    <w:rsid w:val="005F0E68"/>
    <w:rsid w:val="005F372D"/>
    <w:rsid w:val="005F7C82"/>
    <w:rsid w:val="00602DB9"/>
    <w:rsid w:val="006129B5"/>
    <w:rsid w:val="00621640"/>
    <w:rsid w:val="0062557A"/>
    <w:rsid w:val="006301FD"/>
    <w:rsid w:val="00631220"/>
    <w:rsid w:val="00643409"/>
    <w:rsid w:val="0064529A"/>
    <w:rsid w:val="006455D6"/>
    <w:rsid w:val="006471C9"/>
    <w:rsid w:val="0065376D"/>
    <w:rsid w:val="00673BA8"/>
    <w:rsid w:val="00681CA3"/>
    <w:rsid w:val="00683C7E"/>
    <w:rsid w:val="00685EB5"/>
    <w:rsid w:val="00687AB3"/>
    <w:rsid w:val="006A43AE"/>
    <w:rsid w:val="006A7E29"/>
    <w:rsid w:val="006B0A15"/>
    <w:rsid w:val="006B3094"/>
    <w:rsid w:val="006B3693"/>
    <w:rsid w:val="006B4014"/>
    <w:rsid w:val="006D1020"/>
    <w:rsid w:val="006D1596"/>
    <w:rsid w:val="006D1EAB"/>
    <w:rsid w:val="006D3272"/>
    <w:rsid w:val="006E07A4"/>
    <w:rsid w:val="006E17BD"/>
    <w:rsid w:val="006E7819"/>
    <w:rsid w:val="006F4067"/>
    <w:rsid w:val="006F7736"/>
    <w:rsid w:val="0070004D"/>
    <w:rsid w:val="0071577B"/>
    <w:rsid w:val="00722D60"/>
    <w:rsid w:val="007274E0"/>
    <w:rsid w:val="00731F4D"/>
    <w:rsid w:val="00736C65"/>
    <w:rsid w:val="007476A8"/>
    <w:rsid w:val="007525B5"/>
    <w:rsid w:val="00775625"/>
    <w:rsid w:val="007760D5"/>
    <w:rsid w:val="00777E6E"/>
    <w:rsid w:val="0078174B"/>
    <w:rsid w:val="00782D07"/>
    <w:rsid w:val="007842BD"/>
    <w:rsid w:val="00794196"/>
    <w:rsid w:val="00795FA9"/>
    <w:rsid w:val="007A1921"/>
    <w:rsid w:val="007B4EA2"/>
    <w:rsid w:val="007C2E9C"/>
    <w:rsid w:val="007C4D18"/>
    <w:rsid w:val="007D6024"/>
    <w:rsid w:val="007E0947"/>
    <w:rsid w:val="007E136E"/>
    <w:rsid w:val="007E15C7"/>
    <w:rsid w:val="007E42FB"/>
    <w:rsid w:val="00802C90"/>
    <w:rsid w:val="008072F8"/>
    <w:rsid w:val="00814AEA"/>
    <w:rsid w:val="00822F5F"/>
    <w:rsid w:val="00833F3E"/>
    <w:rsid w:val="00837F35"/>
    <w:rsid w:val="0084029F"/>
    <w:rsid w:val="00846BAB"/>
    <w:rsid w:val="008525EB"/>
    <w:rsid w:val="00854336"/>
    <w:rsid w:val="00865348"/>
    <w:rsid w:val="0088247B"/>
    <w:rsid w:val="0088397A"/>
    <w:rsid w:val="0089324D"/>
    <w:rsid w:val="008A5D0E"/>
    <w:rsid w:val="008A69DC"/>
    <w:rsid w:val="008B27A8"/>
    <w:rsid w:val="008B2CE2"/>
    <w:rsid w:val="008C3927"/>
    <w:rsid w:val="008C74CE"/>
    <w:rsid w:val="008E1329"/>
    <w:rsid w:val="008E553D"/>
    <w:rsid w:val="00901D7E"/>
    <w:rsid w:val="009075C3"/>
    <w:rsid w:val="00915DD8"/>
    <w:rsid w:val="00917964"/>
    <w:rsid w:val="009207B2"/>
    <w:rsid w:val="009234D9"/>
    <w:rsid w:val="009261E7"/>
    <w:rsid w:val="0093015C"/>
    <w:rsid w:val="0094036E"/>
    <w:rsid w:val="00944241"/>
    <w:rsid w:val="00955642"/>
    <w:rsid w:val="00956298"/>
    <w:rsid w:val="00960861"/>
    <w:rsid w:val="009645F2"/>
    <w:rsid w:val="0096473E"/>
    <w:rsid w:val="00983D26"/>
    <w:rsid w:val="0098756D"/>
    <w:rsid w:val="00990B72"/>
    <w:rsid w:val="009B2FC1"/>
    <w:rsid w:val="009C1A1B"/>
    <w:rsid w:val="009C2477"/>
    <w:rsid w:val="009C2825"/>
    <w:rsid w:val="009D4F89"/>
    <w:rsid w:val="009E57D6"/>
    <w:rsid w:val="009E7A18"/>
    <w:rsid w:val="00A019D2"/>
    <w:rsid w:val="00A11939"/>
    <w:rsid w:val="00A12C75"/>
    <w:rsid w:val="00A27AA7"/>
    <w:rsid w:val="00A34021"/>
    <w:rsid w:val="00A57DCD"/>
    <w:rsid w:val="00A61A16"/>
    <w:rsid w:val="00A66CC0"/>
    <w:rsid w:val="00A70E5F"/>
    <w:rsid w:val="00A71C13"/>
    <w:rsid w:val="00A73563"/>
    <w:rsid w:val="00A822BF"/>
    <w:rsid w:val="00A87001"/>
    <w:rsid w:val="00A87954"/>
    <w:rsid w:val="00A9071A"/>
    <w:rsid w:val="00A91B54"/>
    <w:rsid w:val="00A963EF"/>
    <w:rsid w:val="00AA0E2F"/>
    <w:rsid w:val="00AA6294"/>
    <w:rsid w:val="00AA6E4B"/>
    <w:rsid w:val="00AB56D8"/>
    <w:rsid w:val="00AB6E86"/>
    <w:rsid w:val="00AC62DB"/>
    <w:rsid w:val="00AD04DE"/>
    <w:rsid w:val="00AD4078"/>
    <w:rsid w:val="00AE0984"/>
    <w:rsid w:val="00AE298A"/>
    <w:rsid w:val="00AF02E2"/>
    <w:rsid w:val="00AF5086"/>
    <w:rsid w:val="00B0076C"/>
    <w:rsid w:val="00B05A33"/>
    <w:rsid w:val="00B1022C"/>
    <w:rsid w:val="00B15766"/>
    <w:rsid w:val="00B25C63"/>
    <w:rsid w:val="00B34D67"/>
    <w:rsid w:val="00B42EE2"/>
    <w:rsid w:val="00B431D4"/>
    <w:rsid w:val="00B50C76"/>
    <w:rsid w:val="00B51C56"/>
    <w:rsid w:val="00B52C23"/>
    <w:rsid w:val="00B5674E"/>
    <w:rsid w:val="00B8708A"/>
    <w:rsid w:val="00B9335A"/>
    <w:rsid w:val="00B96FF2"/>
    <w:rsid w:val="00BA4327"/>
    <w:rsid w:val="00BA6205"/>
    <w:rsid w:val="00BA7F1C"/>
    <w:rsid w:val="00BB0A63"/>
    <w:rsid w:val="00BB2931"/>
    <w:rsid w:val="00BB4360"/>
    <w:rsid w:val="00BD006F"/>
    <w:rsid w:val="00BF74E7"/>
    <w:rsid w:val="00C035A6"/>
    <w:rsid w:val="00C04DAD"/>
    <w:rsid w:val="00C04DFE"/>
    <w:rsid w:val="00C30E27"/>
    <w:rsid w:val="00C47D3E"/>
    <w:rsid w:val="00C53946"/>
    <w:rsid w:val="00C55B68"/>
    <w:rsid w:val="00C6028E"/>
    <w:rsid w:val="00C66392"/>
    <w:rsid w:val="00C71B9B"/>
    <w:rsid w:val="00C73CB7"/>
    <w:rsid w:val="00C80832"/>
    <w:rsid w:val="00C83E7A"/>
    <w:rsid w:val="00C910B5"/>
    <w:rsid w:val="00C94AB6"/>
    <w:rsid w:val="00CA6F21"/>
    <w:rsid w:val="00CB1E56"/>
    <w:rsid w:val="00CC289E"/>
    <w:rsid w:val="00CC4FBA"/>
    <w:rsid w:val="00CC77BE"/>
    <w:rsid w:val="00CD0984"/>
    <w:rsid w:val="00CD683C"/>
    <w:rsid w:val="00CE107A"/>
    <w:rsid w:val="00CE67D6"/>
    <w:rsid w:val="00CE69EC"/>
    <w:rsid w:val="00D00CB0"/>
    <w:rsid w:val="00D11E6B"/>
    <w:rsid w:val="00D2699C"/>
    <w:rsid w:val="00D32682"/>
    <w:rsid w:val="00D33DE1"/>
    <w:rsid w:val="00D46F6B"/>
    <w:rsid w:val="00D5515E"/>
    <w:rsid w:val="00D63417"/>
    <w:rsid w:val="00D649AD"/>
    <w:rsid w:val="00D65E9C"/>
    <w:rsid w:val="00D772A4"/>
    <w:rsid w:val="00D85F8D"/>
    <w:rsid w:val="00D87F66"/>
    <w:rsid w:val="00D91C7F"/>
    <w:rsid w:val="00DA56A9"/>
    <w:rsid w:val="00DB3F05"/>
    <w:rsid w:val="00DB62A1"/>
    <w:rsid w:val="00DB638B"/>
    <w:rsid w:val="00DC10C0"/>
    <w:rsid w:val="00DC6EF8"/>
    <w:rsid w:val="00DD3124"/>
    <w:rsid w:val="00DE4032"/>
    <w:rsid w:val="00E0300F"/>
    <w:rsid w:val="00E26052"/>
    <w:rsid w:val="00E32784"/>
    <w:rsid w:val="00E34FEE"/>
    <w:rsid w:val="00E444FF"/>
    <w:rsid w:val="00E57EBF"/>
    <w:rsid w:val="00E6253C"/>
    <w:rsid w:val="00E64C51"/>
    <w:rsid w:val="00E670DA"/>
    <w:rsid w:val="00E72721"/>
    <w:rsid w:val="00E727EC"/>
    <w:rsid w:val="00E75737"/>
    <w:rsid w:val="00E766FF"/>
    <w:rsid w:val="00E80369"/>
    <w:rsid w:val="00E805EC"/>
    <w:rsid w:val="00E909E7"/>
    <w:rsid w:val="00E92A7D"/>
    <w:rsid w:val="00EA0D4F"/>
    <w:rsid w:val="00EA2B53"/>
    <w:rsid w:val="00EA5044"/>
    <w:rsid w:val="00EB02E4"/>
    <w:rsid w:val="00EB1EAC"/>
    <w:rsid w:val="00EB7B9B"/>
    <w:rsid w:val="00ED3772"/>
    <w:rsid w:val="00EE611E"/>
    <w:rsid w:val="00EE672D"/>
    <w:rsid w:val="00EF64BB"/>
    <w:rsid w:val="00F03C23"/>
    <w:rsid w:val="00F03CF9"/>
    <w:rsid w:val="00F04152"/>
    <w:rsid w:val="00F0499B"/>
    <w:rsid w:val="00F10373"/>
    <w:rsid w:val="00F109FD"/>
    <w:rsid w:val="00F1710B"/>
    <w:rsid w:val="00F21702"/>
    <w:rsid w:val="00F25B0A"/>
    <w:rsid w:val="00F31311"/>
    <w:rsid w:val="00F36C6C"/>
    <w:rsid w:val="00F424D9"/>
    <w:rsid w:val="00F43E44"/>
    <w:rsid w:val="00F605E1"/>
    <w:rsid w:val="00F641CB"/>
    <w:rsid w:val="00F64512"/>
    <w:rsid w:val="00F65EA8"/>
    <w:rsid w:val="00F714C6"/>
    <w:rsid w:val="00F800FC"/>
    <w:rsid w:val="00F839ED"/>
    <w:rsid w:val="00F84732"/>
    <w:rsid w:val="00F85063"/>
    <w:rsid w:val="00F95CD6"/>
    <w:rsid w:val="00FA425F"/>
    <w:rsid w:val="00FA62A3"/>
    <w:rsid w:val="00FA62CC"/>
    <w:rsid w:val="00FA69FF"/>
    <w:rsid w:val="00FB20A2"/>
    <w:rsid w:val="00FB3B3A"/>
    <w:rsid w:val="00FB469F"/>
    <w:rsid w:val="00FB7BC7"/>
    <w:rsid w:val="00FB7C7D"/>
    <w:rsid w:val="00FC0265"/>
    <w:rsid w:val="00FC1BEC"/>
    <w:rsid w:val="00FC1CB4"/>
    <w:rsid w:val="00FC27B2"/>
    <w:rsid w:val="00FC4903"/>
    <w:rsid w:val="00FC494D"/>
    <w:rsid w:val="00FC50AC"/>
    <w:rsid w:val="00FC6092"/>
    <w:rsid w:val="00FD78B5"/>
    <w:rsid w:val="00FE6B3A"/>
    <w:rsid w:val="00FF2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5F31"/>
  <w15:docId w15:val="{9CDF26CD-D77C-437F-8F56-EAE938E6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phemia" w:eastAsiaTheme="minorHAnsi" w:hAnsi="Euphemi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3B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F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F3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2086</Words>
  <Characters>11473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Studeerkamer BJ</dc:creator>
  <cp:lastModifiedBy>Bert-Jan Mouw</cp:lastModifiedBy>
  <cp:revision>179</cp:revision>
  <dcterms:created xsi:type="dcterms:W3CDTF">2020-12-21T08:57:00Z</dcterms:created>
  <dcterms:modified xsi:type="dcterms:W3CDTF">2020-12-21T12:38:00Z</dcterms:modified>
</cp:coreProperties>
</file>